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1A7" w:rsidRDefault="006341A7" w:rsidP="004B617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:rsidR="006341A7" w:rsidRDefault="001D3441" w:rsidP="006341A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line id="Прямая соединительная линия 1" o:spid="_x0000_s1027" style="position:absolute;left:0;text-align:left;z-index:251658240;visibility:visible;mso-wrap-style:square;mso-wrap-distance-left:9pt;mso-wrap-distance-top:-6e-5mm;mso-wrap-distance-right:9pt;mso-wrap-distance-bottom:-6e-5mm;mso-position-horizontal-relative:text;mso-position-vertical-relative:text;mso-width-relative:page;mso-height-relative:page" from="-31.7pt,16.6pt" to="512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  <w:r w:rsidR="006341A7">
        <w:rPr>
          <w:rFonts w:ascii="Times New Roman" w:hAnsi="Times New Roman" w:cs="Times New Roman"/>
          <w:sz w:val="24"/>
          <w:szCs w:val="24"/>
        </w:rPr>
        <w:t>(ГАУ ДПО «ИРО ПК»)</w:t>
      </w: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41A7" w:rsidRDefault="006341A7" w:rsidP="004B6177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 «Методическая копилка по аттестации – 2026»</w:t>
      </w:r>
    </w:p>
    <w:p w:rsidR="006341A7" w:rsidRDefault="006341A7" w:rsidP="004B6177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Номинация </w:t>
      </w:r>
      <w:r w:rsidR="00486A3C">
        <w:rPr>
          <w:rFonts w:ascii="Times New Roman" w:hAnsi="Times New Roman"/>
          <w:b/>
          <w:sz w:val="36"/>
          <w:szCs w:val="36"/>
        </w:rPr>
        <w:t>2</w:t>
      </w:r>
      <w:r>
        <w:rPr>
          <w:rFonts w:ascii="Times New Roman" w:hAnsi="Times New Roman"/>
          <w:b/>
          <w:sz w:val="36"/>
          <w:szCs w:val="36"/>
        </w:rPr>
        <w:t xml:space="preserve">. </w:t>
      </w:r>
      <w:r w:rsidR="00486A3C">
        <w:rPr>
          <w:rFonts w:ascii="Times New Roman" w:hAnsi="Times New Roman"/>
          <w:b/>
          <w:sz w:val="36"/>
          <w:szCs w:val="36"/>
        </w:rPr>
        <w:t>Высшая</w:t>
      </w:r>
      <w:r>
        <w:rPr>
          <w:rFonts w:ascii="Times New Roman" w:hAnsi="Times New Roman"/>
          <w:b/>
          <w:sz w:val="36"/>
          <w:szCs w:val="36"/>
        </w:rPr>
        <w:t xml:space="preserve"> квалификационная категория</w:t>
      </w:r>
    </w:p>
    <w:p w:rsidR="006341A7" w:rsidRDefault="006341A7" w:rsidP="004B617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341A7" w:rsidRDefault="006341A7" w:rsidP="006341A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right" w:tblpY="138"/>
        <w:tblW w:w="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6341A7" w:rsidTr="006341A7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41A7" w:rsidRDefault="006341A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Участник(и)</w:t>
            </w:r>
          </w:p>
          <w:p w:rsidR="006341A7" w:rsidRDefault="006341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6341A7" w:rsidRDefault="006341A7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/>
                <w:sz w:val="32"/>
                <w:szCs w:val="32"/>
                <w:vertAlign w:val="subscript"/>
              </w:rPr>
              <w:t>ФИО (полностью)</w:t>
            </w:r>
          </w:p>
          <w:p w:rsidR="006341A7" w:rsidRDefault="00634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_</w:t>
            </w:r>
          </w:p>
          <w:p w:rsidR="006341A7" w:rsidRDefault="006341A7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/>
                <w:sz w:val="32"/>
                <w:szCs w:val="32"/>
                <w:vertAlign w:val="subscript"/>
              </w:rPr>
              <w:t>должность</w:t>
            </w:r>
          </w:p>
          <w:p w:rsidR="006341A7" w:rsidRDefault="00634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6341A7" w:rsidRDefault="006341A7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/>
                <w:sz w:val="32"/>
                <w:szCs w:val="32"/>
                <w:vertAlign w:val="subscript"/>
              </w:rPr>
              <w:t>место работы</w:t>
            </w:r>
          </w:p>
          <w:p w:rsidR="006341A7" w:rsidRDefault="006341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6341A7" w:rsidRDefault="006341A7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>
              <w:rPr>
                <w:rFonts w:ascii="Times New Roman" w:hAnsi="Times New Roman"/>
                <w:sz w:val="32"/>
                <w:szCs w:val="32"/>
                <w:vertAlign w:val="subscript"/>
              </w:rPr>
              <w:t>территория Пермского края</w:t>
            </w:r>
          </w:p>
        </w:tc>
      </w:tr>
    </w:tbl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341A7" w:rsidRDefault="006341A7" w:rsidP="006341A7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A4492" w:rsidRDefault="006341A7" w:rsidP="000A44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2026</w:t>
      </w:r>
    </w:p>
    <w:p w:rsidR="000A4492" w:rsidRDefault="000A4492" w:rsidP="000A44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191" w:rsidRDefault="009C7191" w:rsidP="000A44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75C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Информационно-аналитический отчет</w:t>
      </w:r>
      <w:r w:rsidRPr="0050575C">
        <w:rPr>
          <w:rFonts w:ascii="Times New Roman" w:hAnsi="Times New Roman" w:cs="Times New Roman"/>
          <w:b/>
          <w:sz w:val="28"/>
          <w:szCs w:val="28"/>
        </w:rPr>
        <w:br/>
        <w:t xml:space="preserve">за 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 xml:space="preserve">период с </w:t>
      </w:r>
      <w:r w:rsidR="001803EA">
        <w:rPr>
          <w:rFonts w:ascii="Times New Roman" w:hAnsi="Times New Roman" w:cs="Times New Roman"/>
          <w:b/>
          <w:sz w:val="28"/>
          <w:szCs w:val="28"/>
        </w:rPr>
        <w:t>2023</w:t>
      </w:r>
      <w:r w:rsidRPr="00505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>г</w:t>
      </w:r>
      <w:r w:rsidR="001803EA">
        <w:rPr>
          <w:rFonts w:ascii="Times New Roman" w:hAnsi="Times New Roman" w:cs="Times New Roman"/>
          <w:b/>
          <w:sz w:val="28"/>
          <w:szCs w:val="28"/>
        </w:rPr>
        <w:t>.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C536EE" w:rsidRPr="00505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3EA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50575C">
        <w:rPr>
          <w:rFonts w:ascii="Times New Roman" w:hAnsi="Times New Roman" w:cs="Times New Roman"/>
          <w:b/>
          <w:sz w:val="28"/>
          <w:szCs w:val="28"/>
        </w:rPr>
        <w:t>г</w:t>
      </w:r>
      <w:r w:rsidR="001803EA">
        <w:rPr>
          <w:rFonts w:ascii="Times New Roman" w:hAnsi="Times New Roman" w:cs="Times New Roman"/>
          <w:b/>
          <w:sz w:val="28"/>
          <w:szCs w:val="28"/>
        </w:rPr>
        <w:t>.</w:t>
      </w:r>
    </w:p>
    <w:p w:rsidR="00DA1297" w:rsidRPr="0050575C" w:rsidRDefault="00B66A39" w:rsidP="001803EA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Высшая</w:t>
      </w:r>
      <w:r w:rsidR="00DA1297">
        <w:rPr>
          <w:rFonts w:ascii="Times New Roman" w:hAnsi="Times New Roman" w:cs="Times New Roman"/>
          <w:b/>
          <w:sz w:val="28"/>
          <w:szCs w:val="28"/>
        </w:rPr>
        <w:t xml:space="preserve"> квалификационная категория</w:t>
      </w:r>
    </w:p>
    <w:p w:rsidR="00F639BA" w:rsidRDefault="009C7191" w:rsidP="001803EA">
      <w:pPr>
        <w:pStyle w:val="a7"/>
        <w:spacing w:before="120" w:beforeAutospacing="0" w:after="0" w:afterAutospacing="0" w:line="24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07DB4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07DB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D33B3" w:rsidRPr="007D33B3">
        <w:rPr>
          <w:rFonts w:ascii="Times New Roman" w:hAnsi="Times New Roman" w:cs="Times New Roman"/>
          <w:b/>
          <w:color w:val="auto"/>
          <w:sz w:val="28"/>
          <w:szCs w:val="28"/>
        </w:rPr>
        <w:t>Результаты освоения обучающимися образовательных программ, в том числе в области искусств, физической культуры и спорта, по итогам мониторингов, проводимых образовательной организацией</w:t>
      </w:r>
      <w:r w:rsidR="00F639BA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 w:rsidR="005057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6355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</w:t>
      </w:r>
      <w:r w:rsidR="00F639BA" w:rsidRPr="007D33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итогам мониторингов, проводимых </w:t>
      </w:r>
      <w:r w:rsidR="00F639BA">
        <w:rPr>
          <w:rFonts w:ascii="Times New Roman" w:hAnsi="Times New Roman" w:cs="Times New Roman"/>
          <w:b/>
          <w:color w:val="auto"/>
          <w:sz w:val="28"/>
          <w:szCs w:val="28"/>
        </w:rPr>
        <w:t>системой образования регионального и федерального уровней</w:t>
      </w:r>
    </w:p>
    <w:p w:rsidR="007D33B3" w:rsidRDefault="0050575C" w:rsidP="000A5281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2.1.1. </w:t>
      </w:r>
      <w:r w:rsidR="00F639BA" w:rsidRPr="0050575C">
        <w:rPr>
          <w:rFonts w:ascii="Times New Roman" w:hAnsi="Times New Roman" w:cs="Times New Roman"/>
          <w:b/>
          <w:sz w:val="28"/>
          <w:szCs w:val="28"/>
        </w:rPr>
        <w:t xml:space="preserve">Результаты освоения обучающимися образовательных программ, </w:t>
      </w:r>
      <w:r w:rsidR="006355D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639BA" w:rsidRPr="0050575C">
        <w:rPr>
          <w:rFonts w:ascii="Times New Roman" w:hAnsi="Times New Roman" w:cs="Times New Roman"/>
          <w:b/>
          <w:sz w:val="28"/>
          <w:szCs w:val="28"/>
        </w:rPr>
        <w:t>в том числе в области искусств, физической культуры и спорта, по итогам мониторингов, проводимых образовательной организацией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410"/>
        <w:gridCol w:w="2410"/>
      </w:tblGrid>
      <w:tr w:rsidR="005C7022" w:rsidRPr="00E93F40" w:rsidTr="00190A0F">
        <w:trPr>
          <w:trHeight w:val="201"/>
        </w:trPr>
        <w:tc>
          <w:tcPr>
            <w:tcW w:w="2268" w:type="dxa"/>
            <w:vMerge w:val="restart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93F40">
              <w:rPr>
                <w:rFonts w:ascii="Times New Roman" w:hAnsi="Times New Roman" w:cs="Times New Roman"/>
                <w:b/>
              </w:rPr>
              <w:t>Учебный год</w:t>
            </w:r>
          </w:p>
        </w:tc>
        <w:tc>
          <w:tcPr>
            <w:tcW w:w="7088" w:type="dxa"/>
            <w:gridSpan w:val="3"/>
          </w:tcPr>
          <w:p w:rsidR="005C7022" w:rsidRPr="00E93F40" w:rsidRDefault="005C7022" w:rsidP="001803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93F40">
              <w:rPr>
                <w:rFonts w:ascii="Times New Roman" w:hAnsi="Times New Roman" w:cs="Times New Roman"/>
                <w:b/>
              </w:rPr>
              <w:t>Параллели (курсы, гру</w:t>
            </w:r>
            <w:r w:rsidR="001803EA">
              <w:rPr>
                <w:rFonts w:ascii="Times New Roman" w:hAnsi="Times New Roman" w:cs="Times New Roman"/>
                <w:b/>
              </w:rPr>
              <w:t>ппы), в которых работает педагог</w:t>
            </w:r>
            <w:r w:rsidR="001803E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</w:tr>
      <w:tr w:rsidR="005C7022" w:rsidRPr="00E93F40" w:rsidTr="00190A0F">
        <w:trPr>
          <w:trHeight w:val="208"/>
        </w:trPr>
        <w:tc>
          <w:tcPr>
            <w:tcW w:w="2268" w:type="dxa"/>
            <w:vMerge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C7022" w:rsidRPr="00E93F40" w:rsidTr="00190A0F">
        <w:trPr>
          <w:trHeight w:val="387"/>
        </w:trPr>
        <w:tc>
          <w:tcPr>
            <w:tcW w:w="2268" w:type="dxa"/>
            <w:vMerge/>
          </w:tcPr>
          <w:p w:rsidR="005C7022" w:rsidRPr="0050575C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93F40">
              <w:rPr>
                <w:rFonts w:ascii="Times New Roman" w:hAnsi="Times New Roman" w:cs="Times New Roman"/>
              </w:rPr>
              <w:t xml:space="preserve">% успеваемости,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 xml:space="preserve">% качества,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93F40">
              <w:rPr>
                <w:rFonts w:ascii="Times New Roman" w:hAnsi="Times New Roman" w:cs="Times New Roman"/>
              </w:rPr>
              <w:t xml:space="preserve">% успеваемости,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 xml:space="preserve">% качества,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93F40">
              <w:rPr>
                <w:rFonts w:ascii="Times New Roman" w:hAnsi="Times New Roman" w:cs="Times New Roman"/>
              </w:rPr>
              <w:t xml:space="preserve">% успеваемости,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 xml:space="preserve">% качества,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>средний балл</w:t>
            </w:r>
          </w:p>
        </w:tc>
      </w:tr>
      <w:tr w:rsidR="0010012E" w:rsidRPr="00E93F40" w:rsidTr="00800481">
        <w:trPr>
          <w:trHeight w:val="237"/>
        </w:trPr>
        <w:tc>
          <w:tcPr>
            <w:tcW w:w="2268" w:type="dxa"/>
          </w:tcPr>
          <w:p w:rsidR="0010012E" w:rsidRPr="005C7022" w:rsidRDefault="000A5281" w:rsidP="00180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A5281">
              <w:rPr>
                <w:rFonts w:ascii="Times New Roman" w:hAnsi="Times New Roman" w:cs="Times New Roman"/>
                <w:b/>
              </w:rPr>
              <w:t>20___ – 20___ уч.г.</w:t>
            </w:r>
          </w:p>
        </w:tc>
        <w:tc>
          <w:tcPr>
            <w:tcW w:w="2268" w:type="dxa"/>
          </w:tcPr>
          <w:p w:rsidR="0010012E" w:rsidRPr="00E93F40" w:rsidRDefault="0010012E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0012E" w:rsidRPr="00E93F40" w:rsidRDefault="0010012E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0012E" w:rsidRPr="00E93F40" w:rsidRDefault="0010012E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C7022" w:rsidRPr="00E93F40" w:rsidTr="00800481">
        <w:trPr>
          <w:trHeight w:val="113"/>
        </w:trPr>
        <w:tc>
          <w:tcPr>
            <w:tcW w:w="2268" w:type="dxa"/>
          </w:tcPr>
          <w:p w:rsidR="005C7022" w:rsidRPr="005C7022" w:rsidRDefault="000A5281" w:rsidP="001803EA">
            <w:pPr>
              <w:rPr>
                <w:b/>
              </w:rPr>
            </w:pPr>
            <w:r w:rsidRPr="000A5281">
              <w:rPr>
                <w:rFonts w:ascii="Times New Roman" w:hAnsi="Times New Roman" w:cs="Times New Roman"/>
                <w:b/>
              </w:rPr>
              <w:t>20___ – 20___ уч.г.</w:t>
            </w:r>
          </w:p>
        </w:tc>
        <w:tc>
          <w:tcPr>
            <w:tcW w:w="2268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C4073A" w:rsidRPr="00800481" w:rsidRDefault="001803EA" w:rsidP="009543A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16"/>
          <w:szCs w:val="16"/>
        </w:rPr>
      </w:pPr>
      <w:r w:rsidRPr="00800481">
        <w:rPr>
          <w:rFonts w:ascii="Times New Roman" w:hAnsi="Times New Roman" w:cs="Times New Roman"/>
          <w:i/>
          <w:iCs/>
          <w:sz w:val="16"/>
          <w:szCs w:val="16"/>
          <w:vertAlign w:val="superscript"/>
        </w:rPr>
        <w:t>1</w:t>
      </w:r>
      <w:r w:rsidR="00C4073A" w:rsidRPr="00800481">
        <w:rPr>
          <w:rFonts w:ascii="Times New Roman" w:hAnsi="Times New Roman" w:cs="Times New Roman"/>
          <w:i/>
          <w:iCs/>
          <w:sz w:val="16"/>
          <w:szCs w:val="16"/>
        </w:rPr>
        <w:t>параметры в таблице заданы для должности «учитель»,</w:t>
      </w:r>
      <w:r w:rsidR="00E7372D" w:rsidRPr="00800481">
        <w:rPr>
          <w:rFonts w:ascii="Times New Roman" w:hAnsi="Times New Roman" w:cs="Times New Roman"/>
          <w:i/>
          <w:iCs/>
          <w:sz w:val="16"/>
          <w:szCs w:val="16"/>
        </w:rPr>
        <w:t xml:space="preserve"> педагогические работники</w:t>
      </w:r>
      <w:r w:rsidR="00C4073A" w:rsidRPr="00800481">
        <w:rPr>
          <w:rFonts w:ascii="Times New Roman" w:hAnsi="Times New Roman" w:cs="Times New Roman"/>
          <w:i/>
          <w:iCs/>
          <w:sz w:val="16"/>
          <w:szCs w:val="16"/>
        </w:rPr>
        <w:t xml:space="preserve"> других должностей параметры могут изменить.</w:t>
      </w:r>
    </w:p>
    <w:p w:rsidR="00720515" w:rsidRDefault="00720515" w:rsidP="0095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9B5E01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:</w:t>
      </w:r>
    </w:p>
    <w:p w:rsidR="00D06D9F" w:rsidRPr="00AA4DBD" w:rsidRDefault="00C35E6B" w:rsidP="0095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A4DBD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указать учебные предметы (дисциплины, специальности), образовательные (общеобразовательные общеразвивающие, коррекционно-развивающие) программы, категорию обучающихся, наименование и результаты мониторингов, проводимых ОО) </w:t>
      </w:r>
    </w:p>
    <w:p w:rsidR="009543A5" w:rsidRDefault="009543A5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803EA" w:rsidRPr="005C7022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94F5A" w:rsidRPr="00A94F5A" w:rsidRDefault="00A94F5A" w:rsidP="0095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F5A">
        <w:rPr>
          <w:rFonts w:ascii="Times New Roman" w:hAnsi="Times New Roman" w:cs="Times New Roman"/>
          <w:b/>
          <w:bCs/>
          <w:sz w:val="28"/>
          <w:szCs w:val="28"/>
        </w:rPr>
        <w:t>Выводы:</w:t>
      </w:r>
    </w:p>
    <w:p w:rsidR="002A035E" w:rsidRPr="00AA4DBD" w:rsidRDefault="00EC36B3" w:rsidP="0095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A4DBD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 w:rsidR="00F0161B"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AA4DBD">
        <w:rPr>
          <w:rFonts w:ascii="Times New Roman" w:hAnsi="Times New Roman" w:cs="Times New Roman"/>
          <w:i/>
          <w:iCs/>
          <w:sz w:val="20"/>
          <w:szCs w:val="20"/>
        </w:rPr>
        <w:t>обобщить результаты, сравнить данные внутреннего мониторинга образовательных результатов обучающихся аттестуемого педагога с обобщенными данными аналогичного мониторинга по ОО</w:t>
      </w:r>
      <w:r w:rsidR="00CC035E" w:rsidRPr="00AA4DBD">
        <w:rPr>
          <w:rFonts w:ascii="Times New Roman" w:hAnsi="Times New Roman" w:cs="Times New Roman"/>
          <w:i/>
          <w:iCs/>
          <w:sz w:val="20"/>
          <w:szCs w:val="20"/>
        </w:rPr>
        <w:t xml:space="preserve"> с данными внешнего мониторинга</w:t>
      </w:r>
      <w:r w:rsidRPr="00AA4DBD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Default="0064733A" w:rsidP="000A5281">
      <w:pPr>
        <w:pStyle w:val="a7"/>
        <w:spacing w:before="0" w:beforeAutospacing="0" w:after="0" w:afterAutospacing="0" w:line="24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2.1.2. </w:t>
      </w:r>
      <w:r w:rsidRPr="00A514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Результаты освоения обучающимися образовательных программ,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Pr="00A514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том числе в области искусств, физической культуры и спорта, по итогам мониторингов, проводимых системой образования регионального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Pr="00A51495">
        <w:rPr>
          <w:rFonts w:ascii="Times New Roman" w:hAnsi="Times New Roman" w:cs="Times New Roman"/>
          <w:b/>
          <w:color w:val="auto"/>
          <w:sz w:val="28"/>
          <w:szCs w:val="28"/>
        </w:rPr>
        <w:t>и федерального уровней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559"/>
        <w:gridCol w:w="1559"/>
      </w:tblGrid>
      <w:tr w:rsidR="0064733A" w:rsidRPr="00883756" w:rsidTr="007A0385">
        <w:trPr>
          <w:trHeight w:val="211"/>
        </w:trPr>
        <w:tc>
          <w:tcPr>
            <w:tcW w:w="4820" w:type="dxa"/>
            <w:vMerge w:val="restart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араметры представления информации</w:t>
            </w:r>
          </w:p>
        </w:tc>
        <w:tc>
          <w:tcPr>
            <w:tcW w:w="4819" w:type="dxa"/>
            <w:gridSpan w:val="3"/>
          </w:tcPr>
          <w:p w:rsidR="0064733A" w:rsidRPr="00883756" w:rsidRDefault="0064733A" w:rsidP="000A52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Вид мониторинга (ВПР, ОГЭ, ЕГЭ)</w:t>
            </w:r>
            <w:r w:rsidR="000A52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64733A" w:rsidRPr="00883756" w:rsidTr="007A0385">
        <w:trPr>
          <w:trHeight w:val="509"/>
        </w:trPr>
        <w:tc>
          <w:tcPr>
            <w:tcW w:w="4820" w:type="dxa"/>
            <w:vMerge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учебный предмет </w:t>
            </w: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</w:tr>
      <w:tr w:rsidR="0064733A" w:rsidRPr="00883756" w:rsidTr="007A0385">
        <w:trPr>
          <w:trHeight w:val="253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20___ – 20___ уч.г.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30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ВПР –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мониторинга 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30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доля положительных результатов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30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доля высоких результатов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30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ГИА-9 – количество участников мониторинга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75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доля положительных результатов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248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 xml:space="preserve">доля высоких результатов 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248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ЕГЭ – количество участников мониторинга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428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доля, преодолевших минимальный порог (минимальный тестовый балл по предмету)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733A" w:rsidRPr="00800481" w:rsidRDefault="000A5281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16"/>
          <w:szCs w:val="16"/>
        </w:rPr>
      </w:pPr>
      <w:r w:rsidRPr="00800481">
        <w:rPr>
          <w:rFonts w:ascii="Times New Roman" w:hAnsi="Times New Roman" w:cs="Times New Roman"/>
          <w:i/>
          <w:iCs/>
          <w:sz w:val="16"/>
          <w:szCs w:val="16"/>
          <w:vertAlign w:val="superscript"/>
        </w:rPr>
        <w:t>1</w:t>
      </w:r>
      <w:r w:rsidR="0064733A" w:rsidRPr="00800481">
        <w:rPr>
          <w:rFonts w:ascii="Times New Roman" w:hAnsi="Times New Roman" w:cs="Times New Roman"/>
          <w:i/>
          <w:iCs/>
          <w:sz w:val="16"/>
          <w:szCs w:val="16"/>
        </w:rPr>
        <w:t>параметры в таблице заданы для должности «учитель», педагогические работники других должностей параметры могут изменить.</w:t>
      </w:r>
    </w:p>
    <w:p w:rsidR="0064733A" w:rsidRPr="00720515" w:rsidRDefault="0064733A" w:rsidP="0064733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515">
        <w:rPr>
          <w:rFonts w:ascii="Times New Roman" w:hAnsi="Times New Roman" w:cs="Times New Roman"/>
          <w:b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4733A" w:rsidRPr="00327FD1" w:rsidRDefault="0064733A" w:rsidP="00B66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7FD1">
        <w:rPr>
          <w:rFonts w:ascii="Times New Roman" w:hAnsi="Times New Roman" w:cs="Times New Roman"/>
          <w:i/>
          <w:iCs/>
          <w:sz w:val="20"/>
          <w:szCs w:val="20"/>
        </w:rPr>
        <w:t>(необходимо указать сведения о результатах освоения обучающимися образовательных программ по итогам мониторингов, проводимых системой образования регионального и федерального уровней)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4733A" w:rsidRPr="00A94F5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F5A">
        <w:rPr>
          <w:rFonts w:ascii="Times New Roman" w:hAnsi="Times New Roman" w:cs="Times New Roman"/>
          <w:b/>
          <w:bCs/>
          <w:sz w:val="28"/>
          <w:szCs w:val="28"/>
        </w:rPr>
        <w:t>Выводы:</w:t>
      </w:r>
    </w:p>
    <w:p w:rsidR="0064733A" w:rsidRDefault="0064733A" w:rsidP="00B66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7FD1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 w:rsidRPr="00E867BD"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327FD1">
        <w:rPr>
          <w:rFonts w:ascii="Times New Roman" w:hAnsi="Times New Roman" w:cs="Times New Roman"/>
          <w:i/>
          <w:iCs/>
          <w:sz w:val="20"/>
          <w:szCs w:val="20"/>
        </w:rPr>
        <w:t>обобщить результаты, сравнить данные внешнего мониторинга образовательных результатов обучающихся аттестуемого педагога с данными внутреннего мониторинга, а также с обобщенными данными аналогичного мониторинга по классу/группе, по ОО, муниципалитету, региону, написать</w:t>
      </w:r>
      <w:r w:rsidRPr="00327FD1">
        <w:rPr>
          <w:sz w:val="20"/>
          <w:szCs w:val="20"/>
        </w:rPr>
        <w:t xml:space="preserve"> </w:t>
      </w:r>
      <w:r w:rsidRPr="00327FD1">
        <w:rPr>
          <w:rFonts w:ascii="Times New Roman" w:hAnsi="Times New Roman" w:cs="Times New Roman"/>
          <w:i/>
          <w:iCs/>
          <w:sz w:val="20"/>
          <w:szCs w:val="20"/>
        </w:rPr>
        <w:t>выводы и рекомендации по дальнейшей работе с обучающимися)</w:t>
      </w:r>
    </w:p>
    <w:p w:rsidR="009543A5" w:rsidRDefault="009543A5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Default="0064733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BA4B2A" w:rsidRDefault="0064733A" w:rsidP="000A5281">
      <w:pPr>
        <w:pStyle w:val="a7"/>
        <w:spacing w:before="0" w:beforeAutospacing="0" w:after="0" w:afterAutospacing="0" w:line="24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A4B2A">
        <w:rPr>
          <w:rFonts w:ascii="Times New Roman" w:hAnsi="Times New Roman" w:cs="Times New Roman"/>
          <w:b/>
          <w:color w:val="auto"/>
          <w:sz w:val="28"/>
          <w:szCs w:val="28"/>
        </w:rPr>
        <w:t>Раздел 2.2. Развитие у обучающихся способностей к научной деятельности (результаты участия в научно-практических конференциях)</w:t>
      </w:r>
    </w:p>
    <w:tbl>
      <w:tblPr>
        <w:tblStyle w:val="a3"/>
        <w:tblW w:w="105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192"/>
        <w:gridCol w:w="2126"/>
        <w:gridCol w:w="45"/>
        <w:gridCol w:w="1939"/>
        <w:gridCol w:w="71"/>
        <w:gridCol w:w="1914"/>
      </w:tblGrid>
      <w:tr w:rsidR="0064733A" w:rsidRPr="00BA4B2A" w:rsidTr="007A0385">
        <w:trPr>
          <w:trHeight w:val="929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BA4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Институциональный</w:t>
            </w:r>
            <w:r w:rsidRPr="008A2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2126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уровень</w:t>
            </w:r>
          </w:p>
        </w:tc>
        <w:tc>
          <w:tcPr>
            <w:tcW w:w="1984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985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Всероссийский уровень</w:t>
            </w:r>
          </w:p>
        </w:tc>
      </w:tr>
      <w:tr w:rsidR="0064733A" w:rsidRPr="00BA4B2A" w:rsidTr="007A0385">
        <w:trPr>
          <w:trHeight w:val="103"/>
        </w:trPr>
        <w:tc>
          <w:tcPr>
            <w:tcW w:w="10555" w:type="dxa"/>
            <w:gridSpan w:val="7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hAnsi="Times New Roman" w:cs="Times New Roman"/>
                <w:b/>
              </w:rPr>
              <w:t xml:space="preserve">20___ </w:t>
            </w:r>
            <w:r w:rsidRPr="00BA4B2A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BA4B2A">
              <w:rPr>
                <w:rFonts w:ascii="Times New Roman" w:hAnsi="Times New Roman" w:cs="Times New Roman"/>
                <w:b/>
              </w:rPr>
              <w:t xml:space="preserve"> 20___ уч.г.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64733A" w:rsidRPr="00BA4B2A" w:rsidTr="007A0385">
        <w:trPr>
          <w:trHeight w:val="223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BA4B2A" w:rsidTr="007A0385">
        <w:trPr>
          <w:trHeight w:val="262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у педагога (чел.)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BA4B2A" w:rsidTr="007A0385">
        <w:trPr>
          <w:trHeight w:val="253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BA4B2A" w:rsidTr="007A0385">
        <w:trPr>
          <w:trHeight w:val="540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(%)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общего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обучающихся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BA4B2A" w:rsidTr="007A0385">
        <w:trPr>
          <w:trHeight w:val="540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Результативность: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</w:tr>
    </w:tbl>
    <w:p w:rsidR="0064733A" w:rsidRPr="00A1326C" w:rsidRDefault="0064733A" w:rsidP="0064733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6C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64733A" w:rsidRPr="004475CF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611">
        <w:rPr>
          <w:rFonts w:ascii="Times New Roman" w:hAnsi="Times New Roman" w:cs="Times New Roman"/>
          <w:i/>
          <w:sz w:val="20"/>
          <w:szCs w:val="20"/>
        </w:rPr>
        <w:t>(необходимо прокомментировать информацию о научной деятельности обучающихся, результативности участия обучающихся в научно-практических конференциях, исследовательских проектах)</w:t>
      </w:r>
    </w:p>
    <w:p w:rsidR="0064733A" w:rsidRDefault="0064733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8620F8" w:rsidRDefault="0064733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7A419D" w:rsidRDefault="0064733A" w:rsidP="0064733A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7A419D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64733A" w:rsidRPr="00DF43FE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F43FE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DF43FE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об участии обучающихся в конференциях, результативность участия)</w:t>
      </w:r>
    </w:p>
    <w:p w:rsidR="0064733A" w:rsidRDefault="0064733A" w:rsidP="0080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03EA" w:rsidRPr="0064733A" w:rsidRDefault="001803EA" w:rsidP="0080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733A" w:rsidRDefault="0064733A" w:rsidP="000A528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495">
        <w:rPr>
          <w:rFonts w:ascii="Times New Roman" w:hAnsi="Times New Roman" w:cs="Times New Roman"/>
          <w:b/>
          <w:sz w:val="28"/>
          <w:szCs w:val="28"/>
        </w:rPr>
        <w:t xml:space="preserve">Раздел 2.3. </w:t>
      </w:r>
      <w:r w:rsidRPr="00A5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у обучающихся способностей к интеллектуальной деятельности (результаты участия в олимпиадах,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A5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интеллектуальных конкурсах)</w:t>
      </w:r>
    </w:p>
    <w:tbl>
      <w:tblPr>
        <w:tblStyle w:val="a3"/>
        <w:tblW w:w="1027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095"/>
        <w:gridCol w:w="32"/>
        <w:gridCol w:w="1907"/>
        <w:gridCol w:w="71"/>
        <w:gridCol w:w="1914"/>
      </w:tblGrid>
      <w:tr w:rsidR="0064733A" w:rsidRPr="00E5257F" w:rsidTr="007A0385">
        <w:trPr>
          <w:trHeight w:val="929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Институциональный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127" w:type="dxa"/>
            <w:gridSpan w:val="2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уровень</w:t>
            </w:r>
          </w:p>
        </w:tc>
        <w:tc>
          <w:tcPr>
            <w:tcW w:w="190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985" w:type="dxa"/>
            <w:gridSpan w:val="2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Всероссийский уровень</w:t>
            </w:r>
          </w:p>
        </w:tc>
      </w:tr>
      <w:tr w:rsidR="0064733A" w:rsidRPr="00E5257F" w:rsidTr="007A0385">
        <w:trPr>
          <w:trHeight w:val="185"/>
        </w:trPr>
        <w:tc>
          <w:tcPr>
            <w:tcW w:w="10272" w:type="dxa"/>
            <w:gridSpan w:val="7"/>
          </w:tcPr>
          <w:p w:rsidR="0064733A" w:rsidRPr="00C42A8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A86">
              <w:rPr>
                <w:rFonts w:ascii="Times New Roman" w:hAnsi="Times New Roman" w:cs="Times New Roman"/>
                <w:b/>
              </w:rPr>
              <w:t xml:space="preserve">20___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C42A86">
              <w:rPr>
                <w:rFonts w:ascii="Times New Roman" w:hAnsi="Times New Roman" w:cs="Times New Roman"/>
                <w:b/>
              </w:rPr>
              <w:t xml:space="preserve"> 20___ уч.г.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64733A" w:rsidRPr="00E5257F" w:rsidTr="007A0385">
        <w:trPr>
          <w:trHeight w:val="223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E5257F" w:rsidTr="007A0385">
        <w:trPr>
          <w:trHeight w:val="262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</w:t>
            </w: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у педагога (чел.)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E5257F" w:rsidTr="007A0385">
        <w:trPr>
          <w:trHeight w:val="189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E5257F" w:rsidTr="007A0385">
        <w:trPr>
          <w:trHeight w:val="262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участников (%)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25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общего </w:t>
            </w:r>
            <w:r w:rsidRPr="00DE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225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E5257F" w:rsidTr="007A0385">
        <w:trPr>
          <w:trHeight w:val="540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Результативность: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</w:tr>
    </w:tbl>
    <w:p w:rsidR="0064733A" w:rsidRPr="00A1326C" w:rsidRDefault="0064733A" w:rsidP="0064733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6C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64733A" w:rsidRDefault="0064733A" w:rsidP="0064733A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необходимо прокомментировать информацию об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участи</w:t>
      </w:r>
      <w:r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обучающихся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в олимпиадах, интеллектуальных конкурсах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результат</w:t>
      </w:r>
      <w:r>
        <w:rPr>
          <w:rFonts w:ascii="Times New Roman" w:hAnsi="Times New Roman" w:cs="Times New Roman"/>
          <w:i/>
          <w:iCs/>
          <w:sz w:val="20"/>
          <w:szCs w:val="20"/>
        </w:rPr>
        <w:t>ах участия)</w:t>
      </w:r>
    </w:p>
    <w:p w:rsidR="0064733A" w:rsidRPr="0095167D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733A" w:rsidRPr="0095167D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733A" w:rsidRPr="00DE7159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7159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DE71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733A" w:rsidRPr="000D569D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69D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об участии обучающихся в олимпиадах, интеллектуальных конкурсах, результативность участия)</w:t>
      </w:r>
    </w:p>
    <w:p w:rsidR="0064733A" w:rsidRDefault="0064733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3441" w:rsidRDefault="001D3441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Default="0064733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A51495" w:rsidRDefault="0064733A" w:rsidP="000A528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495">
        <w:rPr>
          <w:rFonts w:ascii="Times New Roman" w:hAnsi="Times New Roman" w:cs="Times New Roman"/>
          <w:b/>
          <w:sz w:val="28"/>
          <w:szCs w:val="28"/>
        </w:rPr>
        <w:t xml:space="preserve">Раздел 2.4. </w:t>
      </w:r>
      <w:r w:rsidRPr="00A5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у обучающихся способностей к творческой, физкультурно-спортивной деятельности (результаты участия в конкурсах, фестивалях, соревнованиях)</w:t>
      </w:r>
    </w:p>
    <w:tbl>
      <w:tblPr>
        <w:tblStyle w:val="a3"/>
        <w:tblW w:w="1042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2126"/>
        <w:gridCol w:w="45"/>
        <w:gridCol w:w="1939"/>
        <w:gridCol w:w="71"/>
        <w:gridCol w:w="1849"/>
      </w:tblGrid>
      <w:tr w:rsidR="0064733A" w:rsidRPr="00A1326C" w:rsidTr="007A0385">
        <w:trPr>
          <w:trHeight w:val="929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Институциональный</w:t>
            </w: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2126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уровень</w:t>
            </w:r>
          </w:p>
        </w:tc>
        <w:tc>
          <w:tcPr>
            <w:tcW w:w="1984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92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Всероссийский уровень</w:t>
            </w:r>
          </w:p>
        </w:tc>
      </w:tr>
      <w:tr w:rsidR="0064733A" w:rsidRPr="00A1326C" w:rsidTr="007A0385">
        <w:trPr>
          <w:trHeight w:val="185"/>
        </w:trPr>
        <w:tc>
          <w:tcPr>
            <w:tcW w:w="10425" w:type="dxa"/>
            <w:gridSpan w:val="7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hAnsi="Times New Roman" w:cs="Times New Roman"/>
                <w:b/>
              </w:rPr>
              <w:t xml:space="preserve">20___ </w:t>
            </w:r>
            <w:r w:rsidRPr="00A1326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1326C">
              <w:rPr>
                <w:rFonts w:ascii="Times New Roman" w:hAnsi="Times New Roman" w:cs="Times New Roman"/>
                <w:b/>
              </w:rPr>
              <w:t xml:space="preserve"> 20___ уч.г.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64733A" w:rsidRPr="00A1326C" w:rsidTr="007A0385">
        <w:trPr>
          <w:trHeight w:val="223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A1326C" w:rsidTr="007A0385">
        <w:trPr>
          <w:trHeight w:val="262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обучающихся у педагога (чел.)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A1326C" w:rsidTr="007A0385">
        <w:trPr>
          <w:trHeight w:val="189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85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A1326C" w:rsidTr="007A0385">
        <w:trPr>
          <w:trHeight w:val="262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(%)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общего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A1326C" w:rsidTr="007A0385">
        <w:trPr>
          <w:trHeight w:val="540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Результативность: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</w:tr>
    </w:tbl>
    <w:p w:rsidR="0064733A" w:rsidRPr="00A1326C" w:rsidRDefault="0064733A" w:rsidP="0064733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6C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64733A" w:rsidRDefault="0064733A" w:rsidP="0064733A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необходимо прокомментировать информацию об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участи</w:t>
      </w:r>
      <w:r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обучающихся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 xml:space="preserve">в </w:t>
      </w:r>
      <w:r w:rsidRPr="00E42EB4">
        <w:rPr>
          <w:rFonts w:ascii="Times New Roman" w:hAnsi="Times New Roman" w:cs="Times New Roman"/>
          <w:i/>
          <w:iCs/>
          <w:sz w:val="20"/>
          <w:szCs w:val="20"/>
        </w:rPr>
        <w:t>конкурс</w:t>
      </w:r>
      <w:r>
        <w:rPr>
          <w:rFonts w:ascii="Times New Roman" w:hAnsi="Times New Roman" w:cs="Times New Roman"/>
          <w:i/>
          <w:iCs/>
          <w:sz w:val="20"/>
          <w:szCs w:val="20"/>
        </w:rPr>
        <w:t>ах</w:t>
      </w:r>
      <w:r w:rsidRPr="00E42EB4">
        <w:rPr>
          <w:rFonts w:ascii="Times New Roman" w:hAnsi="Times New Roman" w:cs="Times New Roman"/>
          <w:i/>
          <w:iCs/>
          <w:sz w:val="20"/>
          <w:szCs w:val="20"/>
        </w:rPr>
        <w:t>, фестивал</w:t>
      </w:r>
      <w:r>
        <w:rPr>
          <w:rFonts w:ascii="Times New Roman" w:hAnsi="Times New Roman" w:cs="Times New Roman"/>
          <w:i/>
          <w:iCs/>
          <w:sz w:val="20"/>
          <w:szCs w:val="20"/>
        </w:rPr>
        <w:t>ях</w:t>
      </w:r>
      <w:r w:rsidRPr="00E42EB4">
        <w:rPr>
          <w:rFonts w:ascii="Times New Roman" w:hAnsi="Times New Roman" w:cs="Times New Roman"/>
          <w:i/>
          <w:iCs/>
          <w:sz w:val="20"/>
          <w:szCs w:val="20"/>
        </w:rPr>
        <w:t>, соревновани</w:t>
      </w:r>
      <w:r>
        <w:rPr>
          <w:rFonts w:ascii="Times New Roman" w:hAnsi="Times New Roman" w:cs="Times New Roman"/>
          <w:i/>
          <w:iCs/>
          <w:sz w:val="20"/>
          <w:szCs w:val="20"/>
        </w:rPr>
        <w:t>ях</w:t>
      </w:r>
      <w:r w:rsidRPr="00E42EB4">
        <w:rPr>
          <w:rFonts w:ascii="Times New Roman" w:hAnsi="Times New Roman" w:cs="Times New Roman"/>
          <w:i/>
          <w:iCs/>
          <w:sz w:val="20"/>
          <w:szCs w:val="20"/>
        </w:rPr>
        <w:t xml:space="preserve"> и результативности участия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64733A" w:rsidRDefault="0064733A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6A3C" w:rsidRPr="00486A3C" w:rsidRDefault="00486A3C" w:rsidP="0064733A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Cs/>
          <w:sz w:val="28"/>
          <w:szCs w:val="28"/>
        </w:rPr>
      </w:pPr>
    </w:p>
    <w:p w:rsidR="0064733A" w:rsidRPr="00A1326C" w:rsidRDefault="0064733A" w:rsidP="0064733A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A1326C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A132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4733A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E462E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9E462E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об участии обучающихся в конкурсах, фестивалях, соревнованиях, результативность участия)</w:t>
      </w:r>
    </w:p>
    <w:p w:rsidR="000A5281" w:rsidRPr="000A5281" w:rsidRDefault="000A5281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ED9" w:rsidRDefault="004B6ED9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ED9" w:rsidRDefault="004B6ED9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C70BC5" w:rsidRDefault="0064733A" w:rsidP="000A528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70BC5">
        <w:rPr>
          <w:rFonts w:ascii="Times New Roman" w:hAnsi="Times New Roman" w:cs="Times New Roman"/>
          <w:b/>
          <w:sz w:val="28"/>
          <w:szCs w:val="28"/>
        </w:rPr>
        <w:lastRenderedPageBreak/>
        <w:t>Раздел 3.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C70BC5">
        <w:rPr>
          <w:rFonts w:ascii="Times New Roman" w:hAnsi="Times New Roman" w:cs="Times New Roman"/>
          <w:b/>
          <w:sz w:val="28"/>
          <w:szCs w:val="28"/>
        </w:rPr>
        <w:t xml:space="preserve"> Продуктивное использование образовательных технологий </w:t>
      </w: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673"/>
        <w:gridCol w:w="1701"/>
        <w:gridCol w:w="2288"/>
        <w:gridCol w:w="1417"/>
      </w:tblGrid>
      <w:tr w:rsidR="0064733A" w:rsidRPr="002D2FF7" w:rsidTr="007A0385">
        <w:trPr>
          <w:trHeight w:val="227"/>
        </w:trPr>
        <w:tc>
          <w:tcPr>
            <w:tcW w:w="1844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73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(методы, </w:t>
            </w: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преобладающие в практике)</w:t>
            </w:r>
          </w:p>
        </w:tc>
        <w:tc>
          <w:tcPr>
            <w:tcW w:w="1701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2288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Целесообразность использования</w:t>
            </w:r>
          </w:p>
        </w:tc>
        <w:tc>
          <w:tcPr>
            <w:tcW w:w="1417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 использования </w:t>
            </w:r>
          </w:p>
        </w:tc>
      </w:tr>
      <w:tr w:rsidR="0064733A" w:rsidRPr="002D2FF7" w:rsidTr="007A0385">
        <w:trPr>
          <w:trHeight w:val="227"/>
        </w:trPr>
        <w:tc>
          <w:tcPr>
            <w:tcW w:w="1844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42A86">
              <w:rPr>
                <w:rFonts w:ascii="Times New Roman" w:hAnsi="Times New Roman" w:cs="Times New Roman"/>
                <w:b/>
              </w:rPr>
              <w:t xml:space="preserve">20__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C42A8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2673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2D2FF7" w:rsidTr="007A0385">
        <w:trPr>
          <w:trHeight w:val="227"/>
        </w:trPr>
        <w:tc>
          <w:tcPr>
            <w:tcW w:w="1844" w:type="dxa"/>
          </w:tcPr>
          <w:p w:rsidR="0064733A" w:rsidRDefault="0064733A" w:rsidP="007A0385">
            <w:r w:rsidRPr="006F224B">
              <w:rPr>
                <w:rFonts w:ascii="Times New Roman" w:hAnsi="Times New Roman" w:cs="Times New Roman"/>
                <w:b/>
              </w:rPr>
              <w:t xml:space="preserve">20__ </w:t>
            </w:r>
            <w:r w:rsidRPr="006F224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F224B">
              <w:rPr>
                <w:rFonts w:ascii="Times New Roman" w:hAnsi="Times New Roman" w:cs="Times New Roman"/>
                <w:b/>
              </w:rPr>
              <w:t xml:space="preserve"> 20__ уч.г</w:t>
            </w:r>
          </w:p>
        </w:tc>
        <w:tc>
          <w:tcPr>
            <w:tcW w:w="2673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733A" w:rsidRPr="00A51495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495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64733A" w:rsidRPr="00CB70B0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(н</w:t>
      </w:r>
      <w:r w:rsidRPr="00CB70B0">
        <w:rPr>
          <w:rFonts w:ascii="Times New Roman" w:hAnsi="Times New Roman" w:cs="Times New Roman"/>
          <w:i/>
          <w:iCs/>
          <w:sz w:val="20"/>
          <w:szCs w:val="20"/>
        </w:rPr>
        <w:t xml:space="preserve">еобходимо кратко описать 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>конкретны</w:t>
      </w:r>
      <w:r w:rsidR="00514819">
        <w:rPr>
          <w:rFonts w:ascii="Times New Roman" w:hAnsi="Times New Roman" w:cs="Times New Roman"/>
          <w:i/>
          <w:iCs/>
          <w:sz w:val="20"/>
          <w:szCs w:val="20"/>
        </w:rPr>
        <w:t>е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 образовательны</w:t>
      </w:r>
      <w:r>
        <w:rPr>
          <w:rFonts w:ascii="Times New Roman" w:hAnsi="Times New Roman" w:cs="Times New Roman"/>
          <w:i/>
          <w:iCs/>
          <w:sz w:val="20"/>
          <w:szCs w:val="20"/>
        </w:rPr>
        <w:t>е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 технологи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и, преобладающие в практике педагога 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>(3-5 технологий, не более)</w:t>
      </w:r>
      <w:r>
        <w:rPr>
          <w:rFonts w:ascii="Times New Roman" w:hAnsi="Times New Roman" w:cs="Times New Roman"/>
          <w:i/>
          <w:iCs/>
          <w:sz w:val="20"/>
          <w:szCs w:val="20"/>
        </w:rPr>
        <w:t>, доказать, что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 применение </w:t>
      </w:r>
      <w:r>
        <w:rPr>
          <w:rFonts w:ascii="Times New Roman" w:hAnsi="Times New Roman" w:cs="Times New Roman"/>
          <w:i/>
          <w:iCs/>
          <w:sz w:val="20"/>
          <w:szCs w:val="20"/>
        </w:rPr>
        <w:t>указанных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 технологий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способствует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достижению 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>положительн</w:t>
      </w:r>
      <w:r>
        <w:rPr>
          <w:rFonts w:ascii="Times New Roman" w:hAnsi="Times New Roman" w:cs="Times New Roman"/>
          <w:i/>
          <w:iCs/>
          <w:sz w:val="20"/>
          <w:szCs w:val="20"/>
        </w:rPr>
        <w:t>ых образовательных результатов обучающихся)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461657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1495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A5149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733A" w:rsidRPr="00025CD0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70B0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CB70B0">
        <w:rPr>
          <w:rFonts w:ascii="Times New Roman" w:hAnsi="Times New Roman" w:cs="Times New Roman"/>
          <w:i/>
          <w:iCs/>
          <w:sz w:val="20"/>
          <w:szCs w:val="20"/>
        </w:rPr>
        <w:t xml:space="preserve">обобщить информацию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 </w:t>
      </w:r>
      <w:r w:rsidRPr="003D1CDF">
        <w:rPr>
          <w:rFonts w:ascii="Times New Roman" w:hAnsi="Times New Roman" w:cs="Times New Roman"/>
          <w:i/>
          <w:iCs/>
          <w:sz w:val="20"/>
          <w:szCs w:val="20"/>
        </w:rPr>
        <w:t xml:space="preserve">педагогической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целесообразности и </w:t>
      </w:r>
      <w:r w:rsidRPr="003D1CDF">
        <w:rPr>
          <w:rFonts w:ascii="Times New Roman" w:hAnsi="Times New Roman" w:cs="Times New Roman"/>
          <w:i/>
          <w:iCs/>
          <w:sz w:val="20"/>
          <w:szCs w:val="20"/>
        </w:rPr>
        <w:t xml:space="preserve">эффективности использования </w:t>
      </w:r>
      <w:r w:rsidRPr="00CB70B0">
        <w:rPr>
          <w:rFonts w:ascii="Times New Roman" w:hAnsi="Times New Roman" w:cs="Times New Roman"/>
          <w:i/>
          <w:iCs/>
          <w:sz w:val="20"/>
          <w:szCs w:val="20"/>
        </w:rPr>
        <w:t>новых образовательных технологий</w:t>
      </w:r>
      <w:r w:rsidR="00025CD0">
        <w:rPr>
          <w:rFonts w:ascii="Times New Roman" w:hAnsi="Times New Roman" w:cs="Times New Roman"/>
        </w:rPr>
        <w:t>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A51495" w:rsidRDefault="0064733A" w:rsidP="000A528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23C">
        <w:rPr>
          <w:rFonts w:ascii="Times New Roman" w:hAnsi="Times New Roman" w:cs="Times New Roman"/>
          <w:b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71123C">
        <w:rPr>
          <w:rFonts w:ascii="Times New Roman" w:hAnsi="Times New Roman" w:cs="Times New Roman"/>
          <w:b/>
          <w:sz w:val="28"/>
          <w:szCs w:val="28"/>
        </w:rPr>
        <w:t xml:space="preserve"> Результаты воспитательной работы с обучающимися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2552"/>
        <w:gridCol w:w="2268"/>
      </w:tblGrid>
      <w:tr w:rsidR="000A5281" w:rsidRPr="0071123C" w:rsidTr="000A5281">
        <w:trPr>
          <w:trHeight w:val="185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711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552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23C">
              <w:rPr>
                <w:rFonts w:ascii="Times New Roman" w:hAnsi="Times New Roman" w:cs="Times New Roman"/>
                <w:b/>
              </w:rPr>
              <w:t xml:space="preserve">20__ </w:t>
            </w:r>
            <w:r w:rsidRPr="0071123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1123C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2268" w:type="dxa"/>
          </w:tcPr>
          <w:p w:rsidR="000A5281" w:rsidRDefault="000A5281" w:rsidP="007A0385">
            <w:pPr>
              <w:jc w:val="center"/>
            </w:pPr>
            <w:r w:rsidRPr="003E079E">
              <w:rPr>
                <w:rFonts w:ascii="Times New Roman" w:hAnsi="Times New Roman" w:cs="Times New Roman"/>
                <w:b/>
              </w:rPr>
              <w:t xml:space="preserve">20__ </w:t>
            </w:r>
            <w:r w:rsidRPr="003E079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E079E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0A5281" w:rsidRPr="0071123C" w:rsidTr="000A5281">
        <w:trPr>
          <w:trHeight w:val="60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12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Направления, формы и способы воспитательной работы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1" w:rsidRPr="0071123C" w:rsidTr="000A5281">
        <w:trPr>
          <w:trHeight w:val="221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12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воспитательной работы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1" w:rsidRPr="0071123C" w:rsidTr="000A5281">
        <w:trPr>
          <w:trHeight w:val="169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Наименования </w:t>
            </w:r>
            <w:r w:rsidRPr="0071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курсов внеурочной деятельности, реализуемых педагогом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1" w:rsidRPr="0071123C" w:rsidTr="000A5281">
        <w:trPr>
          <w:trHeight w:val="264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кол-во обучающихся у педагога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1" w:rsidRPr="0071123C" w:rsidTr="000A5281">
        <w:trPr>
          <w:trHeight w:val="225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(в % от общего кол-ва) занимающихся внеурочной деятельностью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733A" w:rsidRPr="00A51495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1495">
        <w:rPr>
          <w:rFonts w:ascii="Times New Roman" w:hAnsi="Times New Roman" w:cs="Times New Roman"/>
          <w:b/>
          <w:bCs/>
          <w:sz w:val="28"/>
          <w:szCs w:val="28"/>
        </w:rPr>
        <w:t>Комментарии:</w:t>
      </w:r>
    </w:p>
    <w:p w:rsidR="0064733A" w:rsidRPr="00BD1C50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D1C50">
        <w:rPr>
          <w:rFonts w:ascii="Times New Roman" w:hAnsi="Times New Roman" w:cs="Times New Roman"/>
          <w:i/>
          <w:iCs/>
          <w:sz w:val="20"/>
          <w:szCs w:val="20"/>
        </w:rPr>
        <w:t>(необходимо указать информацию о результатах воспитательной работы с обучающимися, в том числе результатах реализации программ внеурочной деятельности, результаты взаимодействия с родителями обучающихся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64733A" w:rsidRPr="00AA79B9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AA79B9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4E5A51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79B9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64733A" w:rsidRPr="00D439B4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E5A51">
        <w:rPr>
          <w:rFonts w:ascii="Times New Roman" w:hAnsi="Times New Roman" w:cs="Times New Roman"/>
          <w:i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4E5A51">
        <w:rPr>
          <w:rFonts w:ascii="Times New Roman" w:hAnsi="Times New Roman" w:cs="Times New Roman"/>
          <w:i/>
          <w:sz w:val="20"/>
          <w:szCs w:val="20"/>
        </w:rPr>
        <w:t xml:space="preserve">обобщить достигнутые результаты </w:t>
      </w:r>
      <w:r w:rsidRPr="00D439B4">
        <w:rPr>
          <w:rFonts w:ascii="Times New Roman" w:hAnsi="Times New Roman" w:cs="Times New Roman"/>
          <w:i/>
          <w:sz w:val="20"/>
          <w:szCs w:val="20"/>
        </w:rPr>
        <w:t>воспитательной работы</w:t>
      </w:r>
      <w:r w:rsidRPr="004E5A51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4E5A51">
        <w:rPr>
          <w:rFonts w:ascii="Times New Roman" w:hAnsi="Times New Roman" w:cs="Times New Roman"/>
          <w:i/>
          <w:sz w:val="20"/>
          <w:szCs w:val="20"/>
        </w:rPr>
        <w:t>качественно-количественные изменения в личностном развитии обучающ</w:t>
      </w:r>
      <w:r>
        <w:rPr>
          <w:rFonts w:ascii="Times New Roman" w:hAnsi="Times New Roman" w:cs="Times New Roman"/>
          <w:i/>
          <w:sz w:val="20"/>
          <w:szCs w:val="20"/>
        </w:rPr>
        <w:t>ихся</w:t>
      </w:r>
      <w:r w:rsidRPr="004E5A51">
        <w:rPr>
          <w:rFonts w:ascii="Times New Roman" w:hAnsi="Times New Roman" w:cs="Times New Roman"/>
          <w:i/>
          <w:sz w:val="20"/>
          <w:szCs w:val="20"/>
        </w:rPr>
        <w:t xml:space="preserve"> (ценностях, отношениях, социальных компетенциях, поведении)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281" w:rsidRDefault="000A5281" w:rsidP="0064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7920C8" w:rsidRDefault="001803EA" w:rsidP="000A5281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495">
        <w:rPr>
          <w:rFonts w:ascii="Times New Roman" w:hAnsi="Times New Roman" w:cs="Times New Roman"/>
          <w:b/>
          <w:sz w:val="28"/>
          <w:szCs w:val="28"/>
        </w:rPr>
        <w:t>Раздел 5.1. Активное участие в работе методических объединений педагогических работников организаций, проблемных групп, временных творческих коллективов и др.</w:t>
      </w:r>
    </w:p>
    <w:tbl>
      <w:tblPr>
        <w:tblStyle w:val="a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843"/>
        <w:gridCol w:w="1985"/>
        <w:gridCol w:w="1822"/>
        <w:gridCol w:w="1438"/>
      </w:tblGrid>
      <w:tr w:rsidR="001803EA" w:rsidRPr="002C0848" w:rsidTr="007A0385">
        <w:trPr>
          <w:trHeight w:val="1590"/>
        </w:trPr>
        <w:tc>
          <w:tcPr>
            <w:tcW w:w="1702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275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Методическая тема педагога</w:t>
            </w:r>
          </w:p>
        </w:tc>
        <w:tc>
          <w:tcPr>
            <w:tcW w:w="1843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личного участия в методической работе</w:t>
            </w:r>
          </w:p>
        </w:tc>
        <w:tc>
          <w:tcPr>
            <w:tcW w:w="1985" w:type="dxa"/>
          </w:tcPr>
          <w:p w:rsidR="001803EA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Личный вклад </w:t>
            </w:r>
          </w:p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методическую работу ОО</w:t>
            </w:r>
          </w:p>
        </w:tc>
        <w:tc>
          <w:tcPr>
            <w:tcW w:w="1822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 окружного МО</w:t>
            </w:r>
          </w:p>
        </w:tc>
        <w:tc>
          <w:tcPr>
            <w:tcW w:w="1438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 методической работы педагога</w:t>
            </w:r>
          </w:p>
        </w:tc>
      </w:tr>
      <w:tr w:rsidR="001803EA" w:rsidRPr="00B66A39" w:rsidTr="007A0385">
        <w:trPr>
          <w:trHeight w:val="227"/>
        </w:trPr>
        <w:tc>
          <w:tcPr>
            <w:tcW w:w="1702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20___ – 20___ уч.г.</w:t>
            </w:r>
          </w:p>
        </w:tc>
        <w:tc>
          <w:tcPr>
            <w:tcW w:w="1275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3EA" w:rsidRPr="00B66A39" w:rsidTr="007A0385">
        <w:trPr>
          <w:trHeight w:val="227"/>
        </w:trPr>
        <w:tc>
          <w:tcPr>
            <w:tcW w:w="1702" w:type="dxa"/>
          </w:tcPr>
          <w:p w:rsidR="001803EA" w:rsidRPr="00B66A39" w:rsidRDefault="001803EA" w:rsidP="007A0385">
            <w:pPr>
              <w:rPr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20___ – 20___ уч.г.</w:t>
            </w:r>
          </w:p>
        </w:tc>
        <w:tc>
          <w:tcPr>
            <w:tcW w:w="1275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3EA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0848">
        <w:rPr>
          <w:rFonts w:ascii="Times New Roman" w:hAnsi="Times New Roman" w:cs="Times New Roman"/>
          <w:b/>
          <w:iCs/>
          <w:sz w:val="28"/>
          <w:szCs w:val="28"/>
        </w:rPr>
        <w:lastRenderedPageBreak/>
        <w:t>Комментарии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1803EA" w:rsidRPr="00422790" w:rsidRDefault="001803EA" w:rsidP="001803EA">
      <w:pPr>
        <w:pStyle w:val="ConsPlusNormal"/>
        <w:jc w:val="both"/>
        <w:rPr>
          <w:rFonts w:eastAsiaTheme="minorHAnsi"/>
          <w:i/>
          <w:iCs/>
          <w:sz w:val="20"/>
          <w:szCs w:val="20"/>
          <w:lang w:eastAsia="en-US"/>
        </w:rPr>
      </w:pPr>
      <w:r w:rsidRPr="00422790">
        <w:rPr>
          <w:rFonts w:eastAsiaTheme="minorHAnsi"/>
          <w:i/>
          <w:iCs/>
          <w:sz w:val="20"/>
          <w:szCs w:val="20"/>
          <w:lang w:eastAsia="en-US"/>
        </w:rPr>
        <w:t>(необходимо прокомментировать собственное активное (деятельно</w:t>
      </w:r>
      <w:r>
        <w:rPr>
          <w:rFonts w:eastAsiaTheme="minorHAnsi"/>
          <w:i/>
          <w:iCs/>
          <w:sz w:val="20"/>
          <w:szCs w:val="20"/>
          <w:lang w:eastAsia="en-US"/>
        </w:rPr>
        <w:t>е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>, эффективное) участие в методической работе образовательной организации, муниципалитета, региона; результаты руководства методическим объединением педагогических работников, результаты руководства педагогической практической подготовкой студентов (при наличии</w:t>
      </w:r>
      <w:r>
        <w:rPr>
          <w:rFonts w:eastAsiaTheme="minorHAnsi"/>
          <w:i/>
          <w:iCs/>
          <w:sz w:val="20"/>
          <w:szCs w:val="20"/>
          <w:lang w:eastAsia="en-US"/>
        </w:rPr>
        <w:t>)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>)</w:t>
      </w:r>
    </w:p>
    <w:p w:rsidR="001803EA" w:rsidRPr="001239B5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803EA" w:rsidRPr="001239B5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803EA" w:rsidRPr="001239B5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39B5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1239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803EA" w:rsidRPr="00422790" w:rsidRDefault="001803EA" w:rsidP="001803EA">
      <w:pPr>
        <w:pStyle w:val="ConsPlusNormal"/>
        <w:jc w:val="both"/>
        <w:rPr>
          <w:b/>
          <w:sz w:val="20"/>
          <w:szCs w:val="20"/>
        </w:rPr>
      </w:pP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(необходимо </w:t>
      </w:r>
      <w:r>
        <w:rPr>
          <w:i/>
          <w:iCs/>
          <w:sz w:val="20"/>
          <w:szCs w:val="20"/>
        </w:rPr>
        <w:t xml:space="preserve">проанализировать и 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обобщить </w:t>
      </w:r>
      <w:r>
        <w:rPr>
          <w:rFonts w:eastAsiaTheme="minorHAnsi"/>
          <w:i/>
          <w:iCs/>
          <w:sz w:val="20"/>
          <w:szCs w:val="20"/>
          <w:lang w:eastAsia="en-US"/>
        </w:rPr>
        <w:t>опыт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участи</w:t>
      </w:r>
      <w:r>
        <w:rPr>
          <w:rFonts w:eastAsiaTheme="minorHAnsi"/>
          <w:i/>
          <w:iCs/>
          <w:sz w:val="20"/>
          <w:szCs w:val="20"/>
          <w:lang w:eastAsia="en-US"/>
        </w:rPr>
        <w:t>я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в работе методических объединений педагогических работников организации, проблемных групп, временных творческих коллективов и др. профессиональных формирований, </w:t>
      </w:r>
      <w:r>
        <w:rPr>
          <w:rFonts w:eastAsiaTheme="minorHAnsi"/>
          <w:i/>
          <w:iCs/>
          <w:sz w:val="20"/>
          <w:szCs w:val="20"/>
          <w:lang w:eastAsia="en-US"/>
        </w:rPr>
        <w:t>в том числе проанализировать влияние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методическ</w:t>
      </w:r>
      <w:r>
        <w:rPr>
          <w:rFonts w:eastAsiaTheme="minorHAnsi"/>
          <w:i/>
          <w:iCs/>
          <w:sz w:val="20"/>
          <w:szCs w:val="20"/>
          <w:lang w:eastAsia="en-US"/>
        </w:rPr>
        <w:t xml:space="preserve">ой 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>работ</w:t>
      </w:r>
      <w:r>
        <w:rPr>
          <w:rFonts w:eastAsiaTheme="minorHAnsi"/>
          <w:i/>
          <w:iCs/>
          <w:sz w:val="20"/>
          <w:szCs w:val="20"/>
          <w:lang w:eastAsia="en-US"/>
        </w:rPr>
        <w:t>ы на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профессионально</w:t>
      </w:r>
      <w:r>
        <w:rPr>
          <w:rFonts w:eastAsiaTheme="minorHAnsi"/>
          <w:i/>
          <w:iCs/>
          <w:sz w:val="20"/>
          <w:szCs w:val="20"/>
          <w:lang w:eastAsia="en-US"/>
        </w:rPr>
        <w:t>е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развити</w:t>
      </w:r>
      <w:r>
        <w:rPr>
          <w:rFonts w:eastAsiaTheme="minorHAnsi"/>
          <w:i/>
          <w:iCs/>
          <w:sz w:val="20"/>
          <w:szCs w:val="20"/>
          <w:lang w:eastAsia="en-US"/>
        </w:rPr>
        <w:t>е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аттестуемого педагога)</w:t>
      </w:r>
    </w:p>
    <w:p w:rsidR="0064733A" w:rsidRDefault="0064733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740362" w:rsidRDefault="001803EA" w:rsidP="000A5281">
      <w:pPr>
        <w:pStyle w:val="ConsPlusNormal"/>
        <w:spacing w:line="240" w:lineRule="exact"/>
        <w:jc w:val="center"/>
        <w:rPr>
          <w:b/>
          <w:sz w:val="28"/>
          <w:szCs w:val="28"/>
        </w:rPr>
      </w:pPr>
      <w:r w:rsidRPr="00740362">
        <w:rPr>
          <w:b/>
          <w:sz w:val="28"/>
          <w:szCs w:val="28"/>
        </w:rPr>
        <w:t>Раздел 5.2. Транслирование в педагогических коллективах опыта практических результатов своей профессиональной деятельности</w:t>
      </w: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04"/>
        <w:gridCol w:w="2552"/>
        <w:gridCol w:w="2268"/>
      </w:tblGrid>
      <w:tr w:rsidR="000A5281" w:rsidRPr="00B66A39" w:rsidTr="000A5281">
        <w:trPr>
          <w:trHeight w:val="167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представления информации</w:t>
            </w:r>
          </w:p>
        </w:tc>
        <w:tc>
          <w:tcPr>
            <w:tcW w:w="2552" w:type="dxa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20__ – 20__ уч.г.</w:t>
            </w:r>
          </w:p>
        </w:tc>
        <w:tc>
          <w:tcPr>
            <w:tcW w:w="2268" w:type="dxa"/>
          </w:tcPr>
          <w:p w:rsidR="000A5281" w:rsidRPr="00B66A39" w:rsidRDefault="000A5281" w:rsidP="007A0385">
            <w:pPr>
              <w:jc w:val="center"/>
              <w:rPr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20__ – 20__ уч.г.</w:t>
            </w:r>
          </w:p>
        </w:tc>
      </w:tr>
      <w:tr w:rsidR="000A5281" w:rsidRPr="00CD36D9" w:rsidTr="000A5281">
        <w:trPr>
          <w:trHeight w:val="175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</w:t>
            </w:r>
            <w:r w:rsidRPr="00B66A39">
              <w:rPr>
                <w:rFonts w:ascii="Times New Roman" w:hAnsi="Times New Roman" w:cs="Times New Roman"/>
                <w:sz w:val="24"/>
                <w:szCs w:val="24"/>
              </w:rPr>
              <w:t xml:space="preserve"> открытых уроков (занятий)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21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</w:t>
            </w:r>
            <w:r w:rsidRPr="00B66A39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мастер-классов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59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выступления</w:t>
            </w:r>
            <w:r w:rsidRPr="00B66A39">
              <w:rPr>
                <w:rFonts w:ascii="Times New Roman" w:hAnsi="Times New Roman" w:cs="Times New Roman"/>
                <w:sz w:val="24"/>
                <w:szCs w:val="24"/>
              </w:rPr>
              <w:t xml:space="preserve"> на семинарах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71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выступления </w:t>
            </w:r>
            <w:r w:rsidRPr="00B66A39">
              <w:rPr>
                <w:rFonts w:ascii="Times New Roman" w:hAnsi="Times New Roman" w:cs="Times New Roman"/>
                <w:sz w:val="24"/>
                <w:szCs w:val="24"/>
              </w:rPr>
              <w:t>на НПК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74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выступления </w:t>
            </w:r>
            <w:r w:rsidRPr="00B66A39">
              <w:rPr>
                <w:rFonts w:ascii="Times New Roman" w:hAnsi="Times New Roman" w:cs="Times New Roman"/>
                <w:sz w:val="24"/>
                <w:szCs w:val="24"/>
              </w:rPr>
              <w:t>на курсах повышения квалификации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62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публикации</w:t>
            </w:r>
            <w:r w:rsidRPr="00B6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печатных и электронных профессиональных периодических изданиях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82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публикации</w:t>
            </w:r>
            <w:r w:rsidRPr="00B6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сборниках материалов конференций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82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6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публикации</w:t>
            </w:r>
            <w:r w:rsidRPr="00B66A39">
              <w:rPr>
                <w:rFonts w:ascii="Times New Roman" w:hAnsi="Times New Roman" w:cs="Times New Roman"/>
                <w:sz w:val="24"/>
                <w:szCs w:val="24"/>
              </w:rPr>
              <w:t xml:space="preserve"> на портале «Сетевое сообщество педагогов Пермского края» (</w:t>
            </w:r>
            <w:hyperlink r:id="rId8" w:history="1"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educomm</w:t>
              </w:r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iro</w:t>
              </w:r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perm</w:t>
              </w:r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hyperlink r:id="rId9" w:history="1">
              <w:r w:rsidRPr="00B66A39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B66A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97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участие</w:t>
            </w:r>
            <w:r w:rsidRPr="00B66A39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конкурсах профессионального мастерства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97"/>
        </w:trPr>
        <w:tc>
          <w:tcPr>
            <w:tcW w:w="5104" w:type="dxa"/>
            <w:shd w:val="clear" w:color="auto" w:fill="auto"/>
          </w:tcPr>
          <w:p w:rsidR="000A5281" w:rsidRPr="00B66A39" w:rsidRDefault="000A5281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другое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803EA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A51495">
        <w:rPr>
          <w:rFonts w:ascii="Times New Roman" w:hAnsi="Times New Roman" w:cs="Times New Roman"/>
          <w:b/>
          <w:iCs/>
          <w:sz w:val="28"/>
          <w:szCs w:val="28"/>
        </w:rPr>
        <w:t>Комментарии:</w:t>
      </w:r>
    </w:p>
    <w:p w:rsidR="001803EA" w:rsidRPr="001156FF" w:rsidRDefault="001803EA" w:rsidP="001803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(необходимо указать</w:t>
      </w:r>
      <w:r w:rsidRPr="001156FF">
        <w:rPr>
          <w:rFonts w:ascii="Times New Roman" w:hAnsi="Times New Roman" w:cs="Times New Roman"/>
          <w:i/>
          <w:iCs/>
          <w:sz w:val="20"/>
          <w:szCs w:val="20"/>
        </w:rPr>
        <w:t xml:space="preserve"> тему (темы) собственного педагогического опыта;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описать опыт, указать результаты работы, </w:t>
      </w:r>
      <w:r w:rsidRPr="00F22B20">
        <w:rPr>
          <w:rFonts w:ascii="Times New Roman" w:hAnsi="Times New Roman" w:cs="Times New Roman"/>
          <w:i/>
          <w:iCs/>
          <w:sz w:val="20"/>
          <w:szCs w:val="20"/>
        </w:rPr>
        <w:t>перечислить рекомендации (предложения) по внедрению опыта в практику коллег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F22B2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156FF">
        <w:rPr>
          <w:rFonts w:ascii="Times New Roman" w:hAnsi="Times New Roman" w:cs="Times New Roman"/>
          <w:i/>
          <w:iCs/>
          <w:sz w:val="20"/>
          <w:szCs w:val="20"/>
        </w:rPr>
        <w:t xml:space="preserve">прокомментировать целесообразность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используемых </w:t>
      </w:r>
      <w:r w:rsidRPr="001156FF">
        <w:rPr>
          <w:rFonts w:ascii="Times New Roman" w:hAnsi="Times New Roman" w:cs="Times New Roman"/>
          <w:i/>
          <w:iCs/>
          <w:sz w:val="20"/>
          <w:szCs w:val="20"/>
        </w:rPr>
        <w:t>форм транслирования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опыта</w:t>
      </w:r>
      <w:r w:rsidRPr="001156FF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1803EA" w:rsidRPr="00C02F6C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803EA" w:rsidRPr="00C02F6C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803EA" w:rsidRPr="00A51495" w:rsidRDefault="001803EA" w:rsidP="001803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895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A5149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803EA" w:rsidRPr="003B5352" w:rsidRDefault="001803EA" w:rsidP="001803E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3B5352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3B5352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 транслировании индивидуального педагогического опыта)</w:t>
      </w: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740362" w:rsidRDefault="001803EA" w:rsidP="000A528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362">
        <w:rPr>
          <w:rFonts w:ascii="Times New Roman" w:hAnsi="Times New Roman" w:cs="Times New Roman"/>
          <w:b/>
          <w:sz w:val="28"/>
          <w:szCs w:val="28"/>
        </w:rPr>
        <w:t>Раздел 5.3. Экспертная деятельность педагога</w:t>
      </w:r>
    </w:p>
    <w:tbl>
      <w:tblPr>
        <w:tblStyle w:val="a3"/>
        <w:tblW w:w="103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6"/>
        <w:gridCol w:w="2551"/>
        <w:gridCol w:w="2063"/>
        <w:gridCol w:w="1857"/>
        <w:gridCol w:w="1877"/>
      </w:tblGrid>
      <w:tr w:rsidR="001803EA" w:rsidRPr="00B66A39" w:rsidTr="007A0385">
        <w:trPr>
          <w:trHeight w:val="134"/>
        </w:trPr>
        <w:tc>
          <w:tcPr>
            <w:tcW w:w="1986" w:type="dxa"/>
            <w:vMerge w:val="restart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8348" w:type="dxa"/>
            <w:gridSpan w:val="4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Факты экспертной деятельности педагога</w:t>
            </w:r>
          </w:p>
        </w:tc>
      </w:tr>
      <w:tr w:rsidR="001803EA" w:rsidRPr="00B66A39" w:rsidTr="007A0385">
        <w:trPr>
          <w:trHeight w:val="359"/>
        </w:trPr>
        <w:tc>
          <w:tcPr>
            <w:tcW w:w="1986" w:type="dxa"/>
            <w:vMerge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Институциональный</w:t>
            </w:r>
            <w:r w:rsidRPr="00B66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2063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уровень</w:t>
            </w:r>
          </w:p>
        </w:tc>
        <w:tc>
          <w:tcPr>
            <w:tcW w:w="1857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уровень</w:t>
            </w:r>
          </w:p>
        </w:tc>
        <w:tc>
          <w:tcPr>
            <w:tcW w:w="1877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выше регионального</w:t>
            </w:r>
          </w:p>
        </w:tc>
      </w:tr>
      <w:tr w:rsidR="001803EA" w:rsidRPr="00B66A39" w:rsidTr="007A0385">
        <w:trPr>
          <w:trHeight w:val="147"/>
        </w:trPr>
        <w:tc>
          <w:tcPr>
            <w:tcW w:w="1986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20__ – 20__ уч.г.</w:t>
            </w:r>
          </w:p>
        </w:tc>
        <w:tc>
          <w:tcPr>
            <w:tcW w:w="2551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3EA" w:rsidRPr="00B66A39" w:rsidTr="007A0385">
        <w:trPr>
          <w:trHeight w:val="147"/>
        </w:trPr>
        <w:tc>
          <w:tcPr>
            <w:tcW w:w="1986" w:type="dxa"/>
          </w:tcPr>
          <w:p w:rsidR="001803EA" w:rsidRPr="00B66A39" w:rsidRDefault="001803EA" w:rsidP="007A0385">
            <w:pPr>
              <w:rPr>
                <w:sz w:val="24"/>
                <w:szCs w:val="24"/>
              </w:rPr>
            </w:pPr>
            <w:r w:rsidRPr="00B66A39">
              <w:rPr>
                <w:rFonts w:ascii="Times New Roman" w:hAnsi="Times New Roman" w:cs="Times New Roman"/>
                <w:b/>
                <w:sz w:val="24"/>
                <w:szCs w:val="24"/>
              </w:rPr>
              <w:t>20__ – 20__ уч.г.</w:t>
            </w:r>
          </w:p>
        </w:tc>
        <w:tc>
          <w:tcPr>
            <w:tcW w:w="2551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1803EA" w:rsidRPr="00B66A39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3EA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123ED">
        <w:rPr>
          <w:rFonts w:ascii="Times New Roman" w:hAnsi="Times New Roman" w:cs="Times New Roman"/>
          <w:b/>
          <w:iCs/>
          <w:sz w:val="28"/>
          <w:szCs w:val="28"/>
        </w:rPr>
        <w:t>Комментарии:</w:t>
      </w:r>
    </w:p>
    <w:p w:rsidR="001803EA" w:rsidRPr="00341489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23EFF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>прокомментировать эффективность э</w:t>
      </w:r>
      <w:r w:rsidRPr="00341489">
        <w:rPr>
          <w:rFonts w:ascii="Times New Roman" w:hAnsi="Times New Roman" w:cs="Times New Roman"/>
          <w:i/>
          <w:iCs/>
          <w:sz w:val="20"/>
          <w:szCs w:val="20"/>
        </w:rPr>
        <w:t xml:space="preserve">кспертной деятельности, аргументировать </w:t>
      </w:r>
      <w:r>
        <w:rPr>
          <w:rFonts w:ascii="Times New Roman" w:hAnsi="Times New Roman" w:cs="Times New Roman"/>
          <w:i/>
          <w:iCs/>
          <w:sz w:val="20"/>
          <w:szCs w:val="20"/>
        </w:rPr>
        <w:t>собственное мнение об объектах экспертизы)</w:t>
      </w:r>
    </w:p>
    <w:p w:rsidR="001803EA" w:rsidRPr="00FF0FC4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FF0FC4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A52E44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2E44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1803EA" w:rsidRDefault="001803EA" w:rsidP="001803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23EFF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F23EFF">
        <w:rPr>
          <w:rFonts w:ascii="Times New Roman" w:hAnsi="Times New Roman" w:cs="Times New Roman"/>
          <w:i/>
          <w:iCs/>
          <w:sz w:val="20"/>
          <w:szCs w:val="20"/>
        </w:rPr>
        <w:t xml:space="preserve">обобщить </w:t>
      </w:r>
      <w:r>
        <w:rPr>
          <w:rFonts w:ascii="Times New Roman" w:hAnsi="Times New Roman" w:cs="Times New Roman"/>
          <w:i/>
          <w:iCs/>
          <w:sz w:val="20"/>
          <w:szCs w:val="20"/>
        </w:rPr>
        <w:t>опыт</w:t>
      </w:r>
      <w:r w:rsidRPr="00F23EFF">
        <w:rPr>
          <w:rFonts w:ascii="Times New Roman" w:hAnsi="Times New Roman" w:cs="Times New Roman"/>
          <w:i/>
          <w:iCs/>
          <w:sz w:val="20"/>
          <w:szCs w:val="20"/>
        </w:rPr>
        <w:t xml:space="preserve"> экспертной деятельности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CC5D6D">
        <w:rPr>
          <w:rFonts w:ascii="Times New Roman" w:hAnsi="Times New Roman" w:cs="Times New Roman"/>
          <w:i/>
          <w:iCs/>
          <w:sz w:val="20"/>
          <w:szCs w:val="20"/>
        </w:rPr>
        <w:t>показать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CC5D6D">
        <w:rPr>
          <w:rFonts w:ascii="Times New Roman" w:hAnsi="Times New Roman" w:cs="Times New Roman"/>
          <w:i/>
          <w:iCs/>
          <w:sz w:val="20"/>
          <w:szCs w:val="20"/>
        </w:rPr>
        <w:t xml:space="preserve"> как экспертная работа повлияла на образовательный процесс в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образовательной организации, </w:t>
      </w:r>
      <w:r w:rsidRPr="00CC5D6D">
        <w:rPr>
          <w:rFonts w:ascii="Times New Roman" w:hAnsi="Times New Roman" w:cs="Times New Roman"/>
          <w:i/>
          <w:iCs/>
          <w:sz w:val="20"/>
          <w:szCs w:val="20"/>
        </w:rPr>
        <w:t xml:space="preserve">на </w:t>
      </w:r>
      <w:r>
        <w:rPr>
          <w:rFonts w:ascii="Times New Roman" w:hAnsi="Times New Roman" w:cs="Times New Roman"/>
          <w:i/>
          <w:iCs/>
          <w:sz w:val="20"/>
          <w:szCs w:val="20"/>
        </w:rPr>
        <w:t>собственный профессиональный рост,</w:t>
      </w:r>
      <w:r w:rsidRPr="00CC5D6D">
        <w:rPr>
          <w:rFonts w:ascii="Times New Roman" w:hAnsi="Times New Roman" w:cs="Times New Roman"/>
          <w:i/>
          <w:iCs/>
          <w:sz w:val="20"/>
          <w:szCs w:val="20"/>
        </w:rPr>
        <w:t xml:space="preserve"> на профессиональн</w:t>
      </w:r>
      <w:r>
        <w:rPr>
          <w:rFonts w:ascii="Times New Roman" w:hAnsi="Times New Roman" w:cs="Times New Roman"/>
          <w:i/>
          <w:iCs/>
          <w:sz w:val="20"/>
          <w:szCs w:val="20"/>
        </w:rPr>
        <w:t>ую деятельность коллег)</w:t>
      </w: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281" w:rsidRDefault="000A5281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A39" w:rsidRPr="00A06D2A" w:rsidRDefault="00B66A39" w:rsidP="007D2781">
      <w:pPr>
        <w:spacing w:after="0" w:line="240" w:lineRule="auto"/>
        <w:ind w:left="-284" w:right="-28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5.4</w:t>
      </w:r>
      <w:r w:rsidRPr="0074036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06D2A">
        <w:rPr>
          <w:rFonts w:ascii="Times New Roman" w:hAnsi="Times New Roman" w:cs="Times New Roman"/>
          <w:b/>
          <w:sz w:val="28"/>
          <w:szCs w:val="28"/>
        </w:rPr>
        <w:t>Результаты участия в конкурс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ах профессионального мастерства </w:t>
      </w:r>
    </w:p>
    <w:p w:rsidR="00B66A39" w:rsidRPr="00A06D2A" w:rsidRDefault="00B66A39" w:rsidP="00B66A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D2A">
        <w:rPr>
          <w:rFonts w:ascii="Times New Roman" w:hAnsi="Times New Roman" w:cs="Times New Roman"/>
          <w:b/>
          <w:sz w:val="28"/>
          <w:szCs w:val="28"/>
        </w:rPr>
        <w:t>Результаты участия в конкурс</w:t>
      </w:r>
      <w:r>
        <w:rPr>
          <w:rFonts w:ascii="Times New Roman" w:hAnsi="Times New Roman" w:cs="Times New Roman"/>
          <w:b/>
          <w:sz w:val="28"/>
          <w:szCs w:val="28"/>
        </w:rPr>
        <w:t>ах профессионального мастерства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6"/>
        <w:gridCol w:w="2267"/>
        <w:gridCol w:w="2126"/>
      </w:tblGrid>
      <w:tr w:rsidR="00B66A39" w:rsidRPr="00E0157D" w:rsidTr="00B66A39">
        <w:trPr>
          <w:trHeight w:val="307"/>
        </w:trPr>
        <w:tc>
          <w:tcPr>
            <w:tcW w:w="524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E0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267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b/>
              </w:rPr>
              <w:t xml:space="preserve">20__ </w:t>
            </w:r>
            <w:r w:rsidRPr="00E0157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0157D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2126" w:type="dxa"/>
          </w:tcPr>
          <w:p w:rsidR="00B66A39" w:rsidRDefault="00B66A39" w:rsidP="00322E0C">
            <w:pPr>
              <w:jc w:val="center"/>
            </w:pPr>
            <w:r w:rsidRPr="00A30FDB">
              <w:rPr>
                <w:rFonts w:ascii="Times New Roman" w:hAnsi="Times New Roman" w:cs="Times New Roman"/>
                <w:b/>
              </w:rPr>
              <w:t xml:space="preserve">20__ </w:t>
            </w:r>
            <w:r w:rsidRPr="00A30FD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30FDB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B66A39" w:rsidRPr="00E0157D" w:rsidTr="00B66A39">
        <w:trPr>
          <w:trHeight w:val="203"/>
        </w:trPr>
        <w:tc>
          <w:tcPr>
            <w:tcW w:w="524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Название профессионального конкурса</w:t>
            </w:r>
          </w:p>
        </w:tc>
        <w:tc>
          <w:tcPr>
            <w:tcW w:w="2267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66A39" w:rsidRPr="00E0157D" w:rsidTr="00B66A39">
        <w:trPr>
          <w:trHeight w:val="221"/>
        </w:trPr>
        <w:tc>
          <w:tcPr>
            <w:tcW w:w="524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Уровень профессионального конкурса (муниципальный, региональный, выше регионального)</w:t>
            </w:r>
          </w:p>
        </w:tc>
        <w:tc>
          <w:tcPr>
            <w:tcW w:w="2267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66A39" w:rsidRPr="00E0157D" w:rsidTr="00B66A39">
        <w:trPr>
          <w:trHeight w:val="221"/>
        </w:trPr>
        <w:tc>
          <w:tcPr>
            <w:tcW w:w="524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Форма участия (заочный (дистанционный) этап, очный этап)</w:t>
            </w:r>
          </w:p>
        </w:tc>
        <w:tc>
          <w:tcPr>
            <w:tcW w:w="2267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66A39" w:rsidRPr="00E0157D" w:rsidTr="00B66A39">
        <w:trPr>
          <w:trHeight w:val="259"/>
        </w:trPr>
        <w:tc>
          <w:tcPr>
            <w:tcW w:w="524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57D"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(победитель, призёр, участник)</w:t>
            </w:r>
          </w:p>
        </w:tc>
        <w:tc>
          <w:tcPr>
            <w:tcW w:w="2267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66A39" w:rsidRPr="00A06D2A" w:rsidRDefault="00B66A39" w:rsidP="00B66A39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D2A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B66A39" w:rsidRPr="00D16E38" w:rsidRDefault="00B66A39" w:rsidP="00B66A39">
      <w:pPr>
        <w:spacing w:after="0" w:line="240" w:lineRule="auto"/>
        <w:ind w:right="-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16E38">
        <w:rPr>
          <w:rFonts w:ascii="Times New Roman" w:hAnsi="Times New Roman" w:cs="Times New Roman"/>
          <w:i/>
          <w:sz w:val="20"/>
          <w:szCs w:val="20"/>
        </w:rPr>
        <w:t>(прокомментировать результаты участие в конкурсах профессионального мастерства (особое внимание уделить конкурсам, проводимых Министерством просвещения Российской Федерации, Министерством образования и науки Пермского края), результативность участия))</w:t>
      </w:r>
    </w:p>
    <w:p w:rsidR="00B66A39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A39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A39" w:rsidRPr="007920C8" w:rsidRDefault="00B66A39" w:rsidP="00B66A39">
      <w:pPr>
        <w:spacing w:after="0" w:line="240" w:lineRule="auto"/>
        <w:ind w:left="-426" w:right="-56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D2A">
        <w:rPr>
          <w:rFonts w:ascii="Times New Roman" w:hAnsi="Times New Roman" w:cs="Times New Roman"/>
          <w:b/>
          <w:sz w:val="28"/>
          <w:szCs w:val="28"/>
        </w:rPr>
        <w:t>Результаты участия в предметных, метапредм</w:t>
      </w:r>
      <w:r>
        <w:rPr>
          <w:rFonts w:ascii="Times New Roman" w:hAnsi="Times New Roman" w:cs="Times New Roman"/>
          <w:b/>
          <w:sz w:val="28"/>
          <w:szCs w:val="28"/>
        </w:rPr>
        <w:t>етных педагогических олимпиадах</w:t>
      </w:r>
    </w:p>
    <w:tbl>
      <w:tblPr>
        <w:tblStyle w:val="a3"/>
        <w:tblW w:w="103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1418"/>
        <w:gridCol w:w="1418"/>
        <w:gridCol w:w="1418"/>
        <w:gridCol w:w="1418"/>
        <w:gridCol w:w="1418"/>
      </w:tblGrid>
      <w:tr w:rsidR="00B66A39" w:rsidRPr="00ED7B27" w:rsidTr="00322E0C">
        <w:trPr>
          <w:trHeight w:val="276"/>
        </w:trPr>
        <w:tc>
          <w:tcPr>
            <w:tcW w:w="3261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ED7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57D">
              <w:rPr>
                <w:rFonts w:ascii="Times New Roman" w:hAnsi="Times New Roman" w:cs="Times New Roman"/>
                <w:b/>
              </w:rPr>
              <w:t>20_</w:t>
            </w:r>
            <w:r>
              <w:rPr>
                <w:rFonts w:ascii="Times New Roman" w:hAnsi="Times New Roman" w:cs="Times New Roman"/>
                <w:b/>
              </w:rPr>
              <w:t>_</w:t>
            </w:r>
            <w:r w:rsidRPr="00E0157D">
              <w:rPr>
                <w:rFonts w:ascii="Times New Roman" w:hAnsi="Times New Roman" w:cs="Times New Roman"/>
                <w:b/>
              </w:rPr>
              <w:t xml:space="preserve"> </w:t>
            </w:r>
            <w:r w:rsidRPr="00E0157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0157D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1418" w:type="dxa"/>
          </w:tcPr>
          <w:p w:rsidR="00B66A39" w:rsidRDefault="00B66A39" w:rsidP="00322E0C">
            <w:pPr>
              <w:jc w:val="center"/>
            </w:pPr>
            <w:r w:rsidRPr="000D3797">
              <w:rPr>
                <w:rFonts w:ascii="Times New Roman" w:hAnsi="Times New Roman" w:cs="Times New Roman"/>
                <w:b/>
              </w:rPr>
              <w:t xml:space="preserve">20__ </w:t>
            </w:r>
            <w:r w:rsidRPr="000D37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0D3797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1418" w:type="dxa"/>
          </w:tcPr>
          <w:p w:rsidR="00B66A39" w:rsidRDefault="00B66A39" w:rsidP="00322E0C">
            <w:pPr>
              <w:jc w:val="center"/>
            </w:pPr>
            <w:r w:rsidRPr="000D3797">
              <w:rPr>
                <w:rFonts w:ascii="Times New Roman" w:hAnsi="Times New Roman" w:cs="Times New Roman"/>
                <w:b/>
              </w:rPr>
              <w:t xml:space="preserve">20__ </w:t>
            </w:r>
            <w:r w:rsidRPr="000D37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0D3797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1418" w:type="dxa"/>
          </w:tcPr>
          <w:p w:rsidR="00B66A39" w:rsidRDefault="00B66A39" w:rsidP="00322E0C">
            <w:pPr>
              <w:jc w:val="center"/>
            </w:pPr>
            <w:r w:rsidRPr="000D3797">
              <w:rPr>
                <w:rFonts w:ascii="Times New Roman" w:hAnsi="Times New Roman" w:cs="Times New Roman"/>
                <w:b/>
              </w:rPr>
              <w:t xml:space="preserve">20__ </w:t>
            </w:r>
            <w:r w:rsidRPr="000D37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0D3797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1418" w:type="dxa"/>
          </w:tcPr>
          <w:p w:rsidR="00B66A39" w:rsidRDefault="00B66A39" w:rsidP="00322E0C">
            <w:pPr>
              <w:jc w:val="center"/>
            </w:pPr>
            <w:r w:rsidRPr="000D3797">
              <w:rPr>
                <w:rFonts w:ascii="Times New Roman" w:hAnsi="Times New Roman" w:cs="Times New Roman"/>
                <w:b/>
              </w:rPr>
              <w:t xml:space="preserve">20__ </w:t>
            </w:r>
            <w:r w:rsidRPr="000D37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0D3797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B66A39" w:rsidRPr="00ED7B27" w:rsidTr="00322E0C">
        <w:trPr>
          <w:trHeight w:val="156"/>
        </w:trPr>
        <w:tc>
          <w:tcPr>
            <w:tcW w:w="3261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Название педагогической Олимпиады</w:t>
            </w: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66A39" w:rsidRPr="00ED7B27" w:rsidTr="00322E0C">
        <w:trPr>
          <w:trHeight w:val="221"/>
        </w:trPr>
        <w:tc>
          <w:tcPr>
            <w:tcW w:w="3261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Уровень Олимпиады (муниципальный, региональный, выше регионального)</w:t>
            </w: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66A39" w:rsidRPr="00ED7B27" w:rsidTr="00322E0C">
        <w:trPr>
          <w:trHeight w:val="259"/>
        </w:trPr>
        <w:tc>
          <w:tcPr>
            <w:tcW w:w="3261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B27"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(победитель, призёр, участник)</w:t>
            </w: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66A39" w:rsidRPr="00ED7B27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66A39" w:rsidRPr="00A06D2A" w:rsidRDefault="00B66A39" w:rsidP="00B66A39">
      <w:pPr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D2A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B66A39" w:rsidRPr="00D16E38" w:rsidRDefault="00B66A39" w:rsidP="00B66A39">
      <w:pPr>
        <w:spacing w:after="0" w:line="240" w:lineRule="auto"/>
        <w:ind w:right="-2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16E38">
        <w:rPr>
          <w:rFonts w:ascii="Times New Roman" w:hAnsi="Times New Roman" w:cs="Times New Roman"/>
          <w:i/>
          <w:sz w:val="20"/>
          <w:szCs w:val="20"/>
        </w:rPr>
        <w:t>(прокомментировать результаты в предметных, метапредметных педагогических олимпиадах (особое внимание уделить олимпиадам, проводимых Министерством просвещения Российской Федерации, Министерством образования и науки Пермского края), результативность участия))</w:t>
      </w:r>
    </w:p>
    <w:p w:rsidR="00B66A39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A39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A39" w:rsidRPr="00B609DF" w:rsidRDefault="00B66A39" w:rsidP="00B66A39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B609DF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B66A39" w:rsidRPr="0080203A" w:rsidRDefault="00B66A39" w:rsidP="00B66A3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112D6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проанализировать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обобщить </w:t>
      </w:r>
      <w:r w:rsidRPr="0080203A">
        <w:rPr>
          <w:rFonts w:ascii="Times New Roman" w:hAnsi="Times New Roman" w:cs="Times New Roman"/>
          <w:i/>
          <w:iCs/>
          <w:sz w:val="20"/>
          <w:szCs w:val="20"/>
        </w:rPr>
        <w:t xml:space="preserve">информацию </w:t>
      </w:r>
      <w:r w:rsidRPr="00E112D6">
        <w:rPr>
          <w:rFonts w:ascii="Times New Roman" w:hAnsi="Times New Roman" w:cs="Times New Roman"/>
          <w:i/>
          <w:iCs/>
          <w:sz w:val="20"/>
          <w:szCs w:val="20"/>
        </w:rPr>
        <w:t>об участии и результативности участия педагога в конкурсах профессионального педагогического мастерства, в предметных, метапредметных педагогических олимпиадах</w:t>
      </w:r>
      <w:r>
        <w:rPr>
          <w:rFonts w:ascii="Times New Roman" w:hAnsi="Times New Roman" w:cs="Times New Roman"/>
          <w:i/>
          <w:iCs/>
          <w:sz w:val="20"/>
          <w:szCs w:val="20"/>
        </w:rPr>
        <w:t>, п</w:t>
      </w:r>
      <w:r w:rsidRPr="0080203A">
        <w:rPr>
          <w:rFonts w:ascii="Times New Roman" w:hAnsi="Times New Roman" w:cs="Times New Roman"/>
          <w:i/>
          <w:iCs/>
          <w:sz w:val="20"/>
          <w:szCs w:val="20"/>
        </w:rPr>
        <w:t>родемонстрировать развитие профессиональной компетентности через конкурсную деятельность)</w:t>
      </w:r>
    </w:p>
    <w:p w:rsidR="00B66A39" w:rsidRDefault="00B66A39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A39" w:rsidRDefault="00B66A39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A39" w:rsidRDefault="00B66A39" w:rsidP="007D278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5.5</w:t>
      </w:r>
      <w:r w:rsidRPr="0074036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Экспериментальная и инновационная деятельность педагога,</w:t>
      </w:r>
      <w:r w:rsidR="007D27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2781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в том числе разработка программно-методического сопровождения образовательного процесса</w:t>
      </w:r>
    </w:p>
    <w:p w:rsidR="00B66A39" w:rsidRDefault="00B66A39" w:rsidP="007D2781">
      <w:pPr>
        <w:tabs>
          <w:tab w:val="left" w:pos="5370"/>
        </w:tabs>
        <w:spacing w:before="120"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Экспериментальная и инновационная деятельность педагога</w:t>
      </w:r>
    </w:p>
    <w:p w:rsidR="00B66A39" w:rsidRPr="00380E51" w:rsidRDefault="00B66A39" w:rsidP="00B66A39">
      <w:pPr>
        <w:tabs>
          <w:tab w:val="left" w:pos="537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</w:pPr>
      <w:r w:rsidRPr="00380E51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Комментарии:</w:t>
      </w:r>
    </w:p>
    <w:p w:rsidR="00B66A39" w:rsidRPr="00B66A39" w:rsidRDefault="00B66A39" w:rsidP="00B66A39">
      <w:pPr>
        <w:tabs>
          <w:tab w:val="left" w:pos="537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kern w:val="24"/>
          <w:sz w:val="20"/>
          <w:szCs w:val="20"/>
          <w:lang w:eastAsia="ru-RU"/>
        </w:rPr>
      </w:pPr>
      <w:r w:rsidRPr="00B66A39">
        <w:rPr>
          <w:rFonts w:ascii="Times New Roman" w:eastAsiaTheme="minorEastAsia" w:hAnsi="Times New Roman" w:cs="Times New Roman"/>
          <w:i/>
          <w:color w:val="000000" w:themeColor="text1"/>
          <w:kern w:val="24"/>
          <w:sz w:val="20"/>
          <w:szCs w:val="20"/>
          <w:lang w:eastAsia="ru-RU"/>
        </w:rPr>
        <w:t>(указать тему экспериментальной и/или инновационной деятельности, прокомментировать личный вклад в эту деятельность, описать достигнутые результаты, тематику и формы транслирования опыта экспериментальной/ инновационной деятельности)</w:t>
      </w:r>
    </w:p>
    <w:p w:rsidR="00B66A39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B66A39" w:rsidRPr="00DD43B1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B66A39" w:rsidRPr="006826BA" w:rsidRDefault="00B66A39" w:rsidP="009B4082">
      <w:pPr>
        <w:pStyle w:val="ConsPlusNormal"/>
        <w:spacing w:line="360" w:lineRule="exact"/>
        <w:ind w:left="-567" w:right="-428"/>
        <w:jc w:val="center"/>
        <w:rPr>
          <w:b/>
          <w:sz w:val="28"/>
          <w:szCs w:val="28"/>
        </w:rPr>
      </w:pPr>
      <w:r w:rsidRPr="006826BA">
        <w:rPr>
          <w:b/>
          <w:sz w:val="28"/>
          <w:szCs w:val="28"/>
        </w:rPr>
        <w:t>Разработка программно-методического сопровождения образовательного процесса</w:t>
      </w:r>
    </w:p>
    <w:tbl>
      <w:tblPr>
        <w:tblStyle w:val="a3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2126"/>
        <w:gridCol w:w="2127"/>
        <w:gridCol w:w="2409"/>
      </w:tblGrid>
      <w:tr w:rsidR="00B66A39" w:rsidRPr="00E0157D" w:rsidTr="00322E0C">
        <w:trPr>
          <w:trHeight w:val="227"/>
        </w:trPr>
        <w:tc>
          <w:tcPr>
            <w:tcW w:w="198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Учебный год </w:t>
            </w:r>
          </w:p>
        </w:tc>
        <w:tc>
          <w:tcPr>
            <w:tcW w:w="1701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Автор(ы)</w:t>
            </w:r>
          </w:p>
        </w:tc>
        <w:tc>
          <w:tcPr>
            <w:tcW w:w="212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Pr="00E0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разработки</w:t>
            </w:r>
          </w:p>
        </w:tc>
        <w:tc>
          <w:tcPr>
            <w:tcW w:w="2127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Актуальность</w:t>
            </w:r>
          </w:p>
        </w:tc>
        <w:tc>
          <w:tcPr>
            <w:tcW w:w="2409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5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 использования </w:t>
            </w:r>
          </w:p>
        </w:tc>
      </w:tr>
      <w:tr w:rsidR="00B66A39" w:rsidRPr="00E0157D" w:rsidTr="00322E0C">
        <w:trPr>
          <w:trHeight w:val="227"/>
        </w:trPr>
        <w:tc>
          <w:tcPr>
            <w:tcW w:w="198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0157D">
              <w:rPr>
                <w:rFonts w:ascii="Times New Roman" w:hAnsi="Times New Roman" w:cs="Times New Roman"/>
                <w:b/>
              </w:rPr>
              <w:t xml:space="preserve">20__ </w:t>
            </w:r>
            <w:r w:rsidRPr="00E0157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0157D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1701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A39" w:rsidRPr="00E0157D" w:rsidTr="00322E0C">
        <w:trPr>
          <w:trHeight w:val="227"/>
        </w:trPr>
        <w:tc>
          <w:tcPr>
            <w:tcW w:w="1986" w:type="dxa"/>
          </w:tcPr>
          <w:p w:rsidR="00B66A39" w:rsidRDefault="00B66A39" w:rsidP="00322E0C">
            <w:r w:rsidRPr="001251F5">
              <w:rPr>
                <w:rFonts w:ascii="Times New Roman" w:hAnsi="Times New Roman" w:cs="Times New Roman"/>
                <w:b/>
              </w:rPr>
              <w:t xml:space="preserve">20__ </w:t>
            </w:r>
            <w:r w:rsidRPr="001251F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251F5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1701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66A39" w:rsidRPr="00E0157D" w:rsidRDefault="00B66A39" w:rsidP="00322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6A39" w:rsidRDefault="00B66A39" w:rsidP="00B66A39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826BA">
        <w:rPr>
          <w:rFonts w:ascii="Times New Roman" w:hAnsi="Times New Roman" w:cs="Times New Roman"/>
          <w:b/>
          <w:iCs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B66A39" w:rsidRPr="005E5253" w:rsidRDefault="00B66A39" w:rsidP="00B66A39">
      <w:pPr>
        <w:pStyle w:val="ConsPlusNormal"/>
        <w:jc w:val="both"/>
        <w:rPr>
          <w:i/>
          <w:sz w:val="20"/>
          <w:szCs w:val="20"/>
        </w:rPr>
      </w:pPr>
      <w:r w:rsidRPr="005E5253">
        <w:rPr>
          <w:i/>
          <w:sz w:val="20"/>
          <w:szCs w:val="20"/>
        </w:rPr>
        <w:t>(прокомментировать участие в разработке программно-методического сопровождения образовательного процесса, в том числе для обучающихся с ОВЗ, результаты использования методических и/или программных продуктов)</w:t>
      </w:r>
    </w:p>
    <w:p w:rsidR="00B66A39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66A39" w:rsidRPr="00DD43B1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B66A39" w:rsidRPr="00E0157D" w:rsidRDefault="00B66A39" w:rsidP="00B66A39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6826BA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E015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66A39" w:rsidRPr="00DF51BD" w:rsidRDefault="00B66A39" w:rsidP="00B66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F51BD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обобщить информацию: о личном опыте участия в экспериментальной, инновационной деятельности, роли данной деятельности в профессиональном развитии аттестуемого педагога; о личном опыте участия в разработке программно-методического сопровождения образовательного процесса, роли данной деятельности в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собственном </w:t>
      </w:r>
      <w:r w:rsidRPr="00DF51BD">
        <w:rPr>
          <w:rFonts w:ascii="Times New Roman" w:hAnsi="Times New Roman" w:cs="Times New Roman"/>
          <w:i/>
          <w:iCs/>
          <w:sz w:val="20"/>
          <w:szCs w:val="20"/>
        </w:rPr>
        <w:t>профессиональном развитии)</w:t>
      </w:r>
    </w:p>
    <w:p w:rsidR="00B66A39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A39" w:rsidRDefault="00B66A39" w:rsidP="00B66A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66A39" w:rsidSect="004266F0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1A7" w:rsidRDefault="006341A7" w:rsidP="006341A7">
      <w:pPr>
        <w:spacing w:after="0" w:line="240" w:lineRule="auto"/>
      </w:pPr>
      <w:r>
        <w:separator/>
      </w:r>
    </w:p>
  </w:endnote>
  <w:endnote w:type="continuationSeparator" w:id="0">
    <w:p w:rsidR="006341A7" w:rsidRDefault="006341A7" w:rsidP="006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1A7" w:rsidRDefault="006341A7" w:rsidP="006341A7">
      <w:pPr>
        <w:spacing w:after="0" w:line="240" w:lineRule="auto"/>
      </w:pPr>
      <w:r>
        <w:separator/>
      </w:r>
    </w:p>
  </w:footnote>
  <w:footnote w:type="continuationSeparator" w:id="0">
    <w:p w:rsidR="006341A7" w:rsidRDefault="006341A7" w:rsidP="006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7591240"/>
      <w:docPartObj>
        <w:docPartGallery w:val="Page Numbers (Top of Page)"/>
        <w:docPartUnique/>
      </w:docPartObj>
    </w:sdtPr>
    <w:sdtEndPr/>
    <w:sdtContent>
      <w:p w:rsidR="004266F0" w:rsidRDefault="004266F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441">
          <w:rPr>
            <w:noProof/>
          </w:rPr>
          <w:t>7</w:t>
        </w:r>
        <w:r>
          <w:fldChar w:fldCharType="end"/>
        </w:r>
      </w:p>
    </w:sdtContent>
  </w:sdt>
  <w:p w:rsidR="004266F0" w:rsidRDefault="004266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00.7pt;height:874.2pt" o:bullet="t">
        <v:imagedata r:id="rId1" o:title="art5A89"/>
      </v:shape>
    </w:pict>
  </w:numPicBullet>
  <w:abstractNum w:abstractNumId="0" w15:restartNumberingAfterBreak="0">
    <w:nsid w:val="021F1597"/>
    <w:multiLevelType w:val="multilevel"/>
    <w:tmpl w:val="DC88E01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C8A729C"/>
    <w:multiLevelType w:val="hybridMultilevel"/>
    <w:tmpl w:val="2FF0893A"/>
    <w:lvl w:ilvl="0" w:tplc="1ED412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5D9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5A8F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E89A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D652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B462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E2E0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2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0CB0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FE035C5"/>
    <w:multiLevelType w:val="hybridMultilevel"/>
    <w:tmpl w:val="C0A030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72A"/>
    <w:rsid w:val="000123ED"/>
    <w:rsid w:val="00025CD0"/>
    <w:rsid w:val="0006072A"/>
    <w:rsid w:val="000A07F0"/>
    <w:rsid w:val="000A4492"/>
    <w:rsid w:val="000A5281"/>
    <w:rsid w:val="000D1760"/>
    <w:rsid w:val="000F00CA"/>
    <w:rsid w:val="0010012E"/>
    <w:rsid w:val="001803EA"/>
    <w:rsid w:val="001830D7"/>
    <w:rsid w:val="00190A0F"/>
    <w:rsid w:val="001B0D19"/>
    <w:rsid w:val="001C652A"/>
    <w:rsid w:val="001D3441"/>
    <w:rsid w:val="00261036"/>
    <w:rsid w:val="002A035E"/>
    <w:rsid w:val="002C0848"/>
    <w:rsid w:val="00307DB4"/>
    <w:rsid w:val="00327677"/>
    <w:rsid w:val="00333F25"/>
    <w:rsid w:val="003662CB"/>
    <w:rsid w:val="00380E51"/>
    <w:rsid w:val="003B0B08"/>
    <w:rsid w:val="004266F0"/>
    <w:rsid w:val="004267C3"/>
    <w:rsid w:val="00445BF8"/>
    <w:rsid w:val="00461657"/>
    <w:rsid w:val="0048458A"/>
    <w:rsid w:val="00486A3C"/>
    <w:rsid w:val="00490601"/>
    <w:rsid w:val="004B6177"/>
    <w:rsid w:val="004B6ED9"/>
    <w:rsid w:val="004D44F2"/>
    <w:rsid w:val="0050575C"/>
    <w:rsid w:val="00514819"/>
    <w:rsid w:val="0054004B"/>
    <w:rsid w:val="00542FE3"/>
    <w:rsid w:val="00580E37"/>
    <w:rsid w:val="005A1775"/>
    <w:rsid w:val="005A6293"/>
    <w:rsid w:val="005C7022"/>
    <w:rsid w:val="0060632A"/>
    <w:rsid w:val="00620B9C"/>
    <w:rsid w:val="006341A7"/>
    <w:rsid w:val="006355D9"/>
    <w:rsid w:val="0064733A"/>
    <w:rsid w:val="00681F63"/>
    <w:rsid w:val="006826BA"/>
    <w:rsid w:val="0071123C"/>
    <w:rsid w:val="007119CB"/>
    <w:rsid w:val="007143BB"/>
    <w:rsid w:val="00720515"/>
    <w:rsid w:val="007254AC"/>
    <w:rsid w:val="00740362"/>
    <w:rsid w:val="00752189"/>
    <w:rsid w:val="00775ED4"/>
    <w:rsid w:val="007920C8"/>
    <w:rsid w:val="007C05F5"/>
    <w:rsid w:val="007C5DCD"/>
    <w:rsid w:val="007C6F4F"/>
    <w:rsid w:val="007D2781"/>
    <w:rsid w:val="007D33B3"/>
    <w:rsid w:val="00800481"/>
    <w:rsid w:val="0086387E"/>
    <w:rsid w:val="00883756"/>
    <w:rsid w:val="0091590A"/>
    <w:rsid w:val="00950432"/>
    <w:rsid w:val="009543A5"/>
    <w:rsid w:val="009649D7"/>
    <w:rsid w:val="009B4082"/>
    <w:rsid w:val="009B5E01"/>
    <w:rsid w:val="009C7191"/>
    <w:rsid w:val="009D49E3"/>
    <w:rsid w:val="009E5F4A"/>
    <w:rsid w:val="00A06D2A"/>
    <w:rsid w:val="00A1326C"/>
    <w:rsid w:val="00A21F6E"/>
    <w:rsid w:val="00A51495"/>
    <w:rsid w:val="00A94F5A"/>
    <w:rsid w:val="00A96BAC"/>
    <w:rsid w:val="00AA4DBD"/>
    <w:rsid w:val="00AC7631"/>
    <w:rsid w:val="00B41CEF"/>
    <w:rsid w:val="00B57403"/>
    <w:rsid w:val="00B66A39"/>
    <w:rsid w:val="00BA4841"/>
    <w:rsid w:val="00BB507D"/>
    <w:rsid w:val="00BF74CB"/>
    <w:rsid w:val="00C35E6B"/>
    <w:rsid w:val="00C4073A"/>
    <w:rsid w:val="00C536EE"/>
    <w:rsid w:val="00C666E4"/>
    <w:rsid w:val="00C70BC5"/>
    <w:rsid w:val="00C80FB4"/>
    <w:rsid w:val="00C86990"/>
    <w:rsid w:val="00C97035"/>
    <w:rsid w:val="00CC035E"/>
    <w:rsid w:val="00CD36D9"/>
    <w:rsid w:val="00CD7597"/>
    <w:rsid w:val="00D06D9F"/>
    <w:rsid w:val="00D1065C"/>
    <w:rsid w:val="00D603FE"/>
    <w:rsid w:val="00DA1297"/>
    <w:rsid w:val="00DD01B2"/>
    <w:rsid w:val="00E009A1"/>
    <w:rsid w:val="00E63B7F"/>
    <w:rsid w:val="00E67BBC"/>
    <w:rsid w:val="00E7372D"/>
    <w:rsid w:val="00E81895"/>
    <w:rsid w:val="00E847AB"/>
    <w:rsid w:val="00EA50AC"/>
    <w:rsid w:val="00EC36B3"/>
    <w:rsid w:val="00EF09A5"/>
    <w:rsid w:val="00F0161B"/>
    <w:rsid w:val="00F13D54"/>
    <w:rsid w:val="00F639BA"/>
    <w:rsid w:val="00F77BB3"/>
    <w:rsid w:val="00FB43DB"/>
    <w:rsid w:val="00FC75EE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681AB7-AF53-4D12-B5E2-FBB526E2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07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677"/>
    <w:pPr>
      <w:ind w:left="720"/>
      <w:contextualSpacing/>
    </w:pPr>
  </w:style>
  <w:style w:type="paragraph" w:customStyle="1" w:styleId="ConsPlusNonformat">
    <w:name w:val="ConsPlusNonformat"/>
    <w:rsid w:val="00E67B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C71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4A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D33B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Default">
    <w:name w:val="Default"/>
    <w:rsid w:val="009B5E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2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2189"/>
  </w:style>
  <w:style w:type="character" w:styleId="aa">
    <w:name w:val="Hyperlink"/>
    <w:basedOn w:val="a0"/>
    <w:uiPriority w:val="99"/>
    <w:unhideWhenUsed/>
    <w:rsid w:val="000F00CA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1C652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C652A"/>
  </w:style>
  <w:style w:type="paragraph" w:styleId="ad">
    <w:name w:val="footer"/>
    <w:basedOn w:val="a"/>
    <w:link w:val="ae"/>
    <w:uiPriority w:val="99"/>
    <w:unhideWhenUsed/>
    <w:rsid w:val="00634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34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4095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288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8181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449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650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728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0493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4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omm.iro.per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ducomm.iro.perm.ru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85508-F6D7-46D7-ADAC-C41093A8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8</Pages>
  <Words>2011</Words>
  <Characters>11469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Викторовна</dc:creator>
  <cp:keywords/>
  <dc:description/>
  <cp:lastModifiedBy>Коротаева Татьяна Викторовна</cp:lastModifiedBy>
  <cp:revision>79</cp:revision>
  <cp:lastPrinted>2026-02-16T05:45:00Z</cp:lastPrinted>
  <dcterms:created xsi:type="dcterms:W3CDTF">2025-05-20T04:46:00Z</dcterms:created>
  <dcterms:modified xsi:type="dcterms:W3CDTF">2026-02-16T06:24:00Z</dcterms:modified>
</cp:coreProperties>
</file>